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CD" w:rsidRPr="005F1176" w:rsidRDefault="007A4630" w:rsidP="00641F49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AB27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А</w:t>
      </w:r>
      <w:r w:rsidR="00AB27CD" w:rsidRPr="005F1176">
        <w:rPr>
          <w:rFonts w:ascii="Times New Roman" w:hAnsi="Times New Roman" w:cs="Times New Roman"/>
          <w:b/>
          <w:bCs/>
          <w:sz w:val="24"/>
          <w:szCs w:val="24"/>
        </w:rPr>
        <w:t>ннотации к рабочей программе</w:t>
      </w:r>
    </w:p>
    <w:p w:rsidR="00AB27CD" w:rsidRPr="00641F49" w:rsidRDefault="00445ED8" w:rsidP="006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27CD" w:rsidRPr="00641F49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«Коррекция нарушений устной и письменной речи младших школьников»  разработана на основе: </w:t>
      </w:r>
    </w:p>
    <w:p w:rsidR="00AB27CD" w:rsidRPr="00641F49" w:rsidRDefault="00AB27CD" w:rsidP="006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49">
        <w:rPr>
          <w:rFonts w:ascii="Times New Roman" w:hAnsi="Times New Roman" w:cs="Times New Roman"/>
          <w:sz w:val="24"/>
          <w:szCs w:val="24"/>
        </w:rPr>
        <w:t xml:space="preserve">  1.Закона РФ от 29.12.2012г. №273-ФЗ "Закон об образовании в Российской Федерации»</w:t>
      </w:r>
    </w:p>
    <w:p w:rsidR="00AB27CD" w:rsidRPr="00641F49" w:rsidRDefault="00AB27CD" w:rsidP="00641F49">
      <w:pPr>
        <w:pStyle w:val="a5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F49">
        <w:rPr>
          <w:rFonts w:ascii="Times New Roman" w:hAnsi="Times New Roman" w:cs="Times New Roman"/>
          <w:sz w:val="24"/>
          <w:szCs w:val="24"/>
          <w:lang w:val="ru-RU"/>
        </w:rPr>
        <w:t xml:space="preserve">  2. ФГОС НОО обучающихся с ограниченными возможностями здоровья (от    29.12.14г. №1598)</w:t>
      </w:r>
    </w:p>
    <w:p w:rsidR="00AB27CD" w:rsidRPr="00641F49" w:rsidRDefault="00AB27CD" w:rsidP="00641F49">
      <w:pPr>
        <w:pStyle w:val="a3"/>
        <w:spacing w:before="20" w:line="360" w:lineRule="auto"/>
        <w:ind w:right="-1"/>
        <w:jc w:val="both"/>
        <w:rPr>
          <w:rFonts w:ascii="Times New Roman" w:hAnsi="Times New Roman" w:cs="Times New Roman"/>
          <w:lang w:val="ru-RU"/>
        </w:rPr>
      </w:pPr>
      <w:r w:rsidRPr="00641F49">
        <w:rPr>
          <w:rFonts w:ascii="Times New Roman" w:hAnsi="Times New Roman" w:cs="Times New Roman"/>
          <w:lang w:val="ru-RU"/>
        </w:rPr>
        <w:t xml:space="preserve">  3.Письма Минобразования РФ от 22 января </w:t>
      </w:r>
      <w:smartTag w:uri="urn:schemas-microsoft-com:office:smarttags" w:element="metricconverter">
        <w:smartTagPr>
          <w:attr w:name="ProductID" w:val="1998 г"/>
        </w:smartTagPr>
        <w:r w:rsidRPr="00641F49">
          <w:rPr>
            <w:rFonts w:ascii="Times New Roman" w:hAnsi="Times New Roman" w:cs="Times New Roman"/>
            <w:lang w:val="ru-RU"/>
          </w:rPr>
          <w:t>1998 г</w:t>
        </w:r>
      </w:smartTag>
      <w:r w:rsidRPr="00641F49">
        <w:rPr>
          <w:rFonts w:ascii="Times New Roman" w:hAnsi="Times New Roman" w:cs="Times New Roman"/>
          <w:lang w:val="ru-RU"/>
        </w:rPr>
        <w:t xml:space="preserve">. </w:t>
      </w:r>
      <w:r w:rsidRPr="00641F49">
        <w:rPr>
          <w:rFonts w:ascii="Times New Roman" w:hAnsi="Times New Roman" w:cs="Times New Roman"/>
        </w:rPr>
        <w:t>N</w:t>
      </w:r>
      <w:r w:rsidRPr="00641F49">
        <w:rPr>
          <w:rFonts w:ascii="Times New Roman" w:hAnsi="Times New Roman" w:cs="Times New Roman"/>
          <w:lang w:val="ru-RU"/>
        </w:rPr>
        <w:t xml:space="preserve"> 20-58-07ин/20-4 "Об учителя</w:t>
      </w:r>
      <w:proofErr w:type="gramStart"/>
      <w:r w:rsidRPr="00641F49">
        <w:rPr>
          <w:rFonts w:ascii="Times New Roman" w:hAnsi="Times New Roman" w:cs="Times New Roman"/>
          <w:lang w:val="ru-RU"/>
        </w:rPr>
        <w:t>х-</w:t>
      </w:r>
      <w:proofErr w:type="gramEnd"/>
      <w:r w:rsidRPr="00641F49">
        <w:rPr>
          <w:rFonts w:ascii="Times New Roman" w:hAnsi="Times New Roman" w:cs="Times New Roman"/>
          <w:lang w:val="ru-RU"/>
        </w:rPr>
        <w:t xml:space="preserve"> логопедах и педагогах-психологах учреждений образования"</w:t>
      </w:r>
    </w:p>
    <w:p w:rsidR="00AB27CD" w:rsidRPr="00641F49" w:rsidRDefault="00AB27CD" w:rsidP="00641F49">
      <w:pPr>
        <w:pStyle w:val="a3"/>
        <w:spacing w:before="20" w:line="360" w:lineRule="auto"/>
        <w:ind w:right="-1"/>
        <w:jc w:val="both"/>
        <w:rPr>
          <w:rFonts w:ascii="Times New Roman" w:hAnsi="Times New Roman" w:cs="Times New Roman"/>
          <w:lang w:val="ru-RU"/>
        </w:rPr>
      </w:pPr>
      <w:r w:rsidRPr="00641F49">
        <w:rPr>
          <w:rFonts w:ascii="Times New Roman" w:hAnsi="Times New Roman" w:cs="Times New Roman"/>
          <w:kern w:val="36"/>
          <w:lang w:val="ru-RU"/>
        </w:rPr>
        <w:t xml:space="preserve">  4.Примерной  адаптированной основной общеобразовательной программы начального общего образования обучающихся с задержкой психического развития (</w:t>
      </w:r>
      <w:r w:rsidRPr="00641F49">
        <w:rPr>
          <w:rFonts w:ascii="Times New Roman" w:hAnsi="Times New Roman" w:cs="Times New Roman"/>
          <w:lang w:val="ru-RU"/>
        </w:rPr>
        <w:t>Министерство образования и науки Российской Федерации от 22.12.2015 г. Протокол №4/15)</w:t>
      </w:r>
    </w:p>
    <w:p w:rsidR="00AB27CD" w:rsidRPr="00641F49" w:rsidRDefault="00AB27CD" w:rsidP="00641F49">
      <w:pPr>
        <w:pStyle w:val="a3"/>
        <w:spacing w:line="360" w:lineRule="auto"/>
        <w:ind w:right="228"/>
        <w:jc w:val="both"/>
        <w:rPr>
          <w:rFonts w:ascii="Times New Roman" w:hAnsi="Times New Roman" w:cs="Times New Roman"/>
          <w:lang w:val="ru-RU"/>
        </w:rPr>
      </w:pPr>
      <w:r w:rsidRPr="00641F49">
        <w:rPr>
          <w:rFonts w:ascii="Times New Roman" w:hAnsi="Times New Roman" w:cs="Times New Roman"/>
          <w:lang w:val="ru-RU"/>
        </w:rPr>
        <w:t xml:space="preserve">             Программа коррекционной работы разработана с целью организации обучения и                   воспитания в образовательном учреждении детей с нарушениями речи. Она является органичной частью основной образовательной программы образовательного учреждения в рамках введения ФГОС начального образования. </w:t>
      </w:r>
    </w:p>
    <w:p w:rsidR="00AB27CD" w:rsidRPr="00641F49" w:rsidRDefault="00AB27CD" w:rsidP="00641F49">
      <w:pPr>
        <w:pStyle w:val="a3"/>
        <w:spacing w:line="360" w:lineRule="auto"/>
        <w:ind w:right="238"/>
        <w:jc w:val="both"/>
        <w:rPr>
          <w:rFonts w:ascii="Times New Roman" w:hAnsi="Times New Roman" w:cs="Times New Roman"/>
          <w:lang w:val="ru-RU"/>
        </w:rPr>
      </w:pPr>
      <w:r w:rsidRPr="00641F49">
        <w:rPr>
          <w:rFonts w:ascii="Times New Roman" w:hAnsi="Times New Roman" w:cs="Times New Roman"/>
          <w:lang w:val="ru-RU"/>
        </w:rPr>
        <w:t>Курс «Коррекция нарушений устной и письменной речи» проводится с учащимися с 1 по 4 классов, имеющими различные нарушения устной и письменной речи.</w:t>
      </w:r>
    </w:p>
    <w:p w:rsidR="00AB27CD" w:rsidRPr="00641F49" w:rsidRDefault="00AB27CD" w:rsidP="00641F49">
      <w:pPr>
        <w:pStyle w:val="a3"/>
        <w:spacing w:line="360" w:lineRule="auto"/>
        <w:ind w:right="225"/>
        <w:jc w:val="both"/>
        <w:rPr>
          <w:rFonts w:ascii="Times New Roman" w:hAnsi="Times New Roman" w:cs="Times New Roman"/>
          <w:lang w:val="ru-RU"/>
        </w:rPr>
      </w:pPr>
      <w:r w:rsidRPr="00641F49">
        <w:rPr>
          <w:rFonts w:ascii="Times New Roman" w:hAnsi="Times New Roman" w:cs="Times New Roman"/>
          <w:lang w:val="ru-RU"/>
        </w:rPr>
        <w:t xml:space="preserve">              Данный курс «Коррекция нарушений устной и письменной речи» направлен на устранение речевых недостатков, препятствующих овладению программным материалов по русскому языку и чтению, в процессе коррекционной работы формируются умения необходимые учащимся для овладения знаниями по предметам.</w:t>
      </w:r>
    </w:p>
    <w:p w:rsidR="00AB27CD" w:rsidRPr="00641F49" w:rsidRDefault="00AB27CD" w:rsidP="00641F49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41F4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641F49">
        <w:rPr>
          <w:rFonts w:ascii="Times New Roman" w:hAnsi="Times New Roman" w:cs="Times New Roman"/>
          <w:color w:val="00000A"/>
          <w:sz w:val="24"/>
          <w:szCs w:val="24"/>
        </w:rPr>
        <w:t>В программе реализованы коммуникативно-</w:t>
      </w:r>
      <w:proofErr w:type="spellStart"/>
      <w:r w:rsidRPr="00641F49">
        <w:rPr>
          <w:rFonts w:ascii="Times New Roman" w:hAnsi="Times New Roman" w:cs="Times New Roman"/>
          <w:color w:val="00000A"/>
          <w:sz w:val="24"/>
          <w:szCs w:val="24"/>
        </w:rPr>
        <w:t>деятельностный</w:t>
      </w:r>
      <w:proofErr w:type="spellEnd"/>
      <w:r w:rsidRPr="00641F49">
        <w:rPr>
          <w:rFonts w:ascii="Times New Roman" w:hAnsi="Times New Roman" w:cs="Times New Roman"/>
          <w:color w:val="00000A"/>
          <w:sz w:val="24"/>
          <w:szCs w:val="24"/>
        </w:rPr>
        <w:t>, личностно- ориентированный подходы к организации материала и построению курса. Выстроена система овладения основными видами речевой деятельности, которая в свою очередь основывается на сознательном освоении языковой системы, учёте современных представлений о языке 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речи.</w:t>
      </w:r>
      <w:r w:rsidRPr="00641F49">
        <w:rPr>
          <w:rFonts w:ascii="Times New Roman" w:hAnsi="Times New Roman" w:cs="Times New Roman"/>
          <w:color w:val="00000A"/>
          <w:sz w:val="24"/>
          <w:szCs w:val="24"/>
        </w:rPr>
        <w:t xml:space="preserve"> Программа включает формирование </w:t>
      </w:r>
      <w:proofErr w:type="spellStart"/>
      <w:r w:rsidRPr="00641F49">
        <w:rPr>
          <w:rFonts w:ascii="Times New Roman" w:hAnsi="Times New Roman" w:cs="Times New Roman"/>
          <w:color w:val="00000A"/>
          <w:sz w:val="24"/>
          <w:szCs w:val="24"/>
        </w:rPr>
        <w:t>метапредметных</w:t>
      </w:r>
      <w:proofErr w:type="spellEnd"/>
      <w:r w:rsidRPr="00641F49">
        <w:rPr>
          <w:rFonts w:ascii="Times New Roman" w:hAnsi="Times New Roman" w:cs="Times New Roman"/>
          <w:color w:val="00000A"/>
          <w:sz w:val="24"/>
          <w:szCs w:val="24"/>
        </w:rPr>
        <w:t xml:space="preserve"> умений и способов деятельности. </w:t>
      </w:r>
    </w:p>
    <w:p w:rsidR="00AB27CD" w:rsidRPr="00641F49" w:rsidRDefault="00AB27CD" w:rsidP="00641F49">
      <w:pPr>
        <w:pStyle w:val="a5"/>
        <w:tabs>
          <w:tab w:val="left" w:pos="926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F49">
        <w:rPr>
          <w:rFonts w:ascii="Times New Roman" w:hAnsi="Times New Roman" w:cs="Times New Roman"/>
          <w:sz w:val="24"/>
          <w:szCs w:val="24"/>
          <w:lang w:val="ru-RU"/>
        </w:rPr>
        <w:t xml:space="preserve">               Основными  задачами реализации программы является:</w:t>
      </w:r>
    </w:p>
    <w:p w:rsidR="00AB27CD" w:rsidRPr="00641F49" w:rsidRDefault="00AB27CD" w:rsidP="00641F49">
      <w:pPr>
        <w:pStyle w:val="a5"/>
        <w:numPr>
          <w:ilvl w:val="0"/>
          <w:numId w:val="8"/>
        </w:numPr>
        <w:tabs>
          <w:tab w:val="left" w:pos="926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41F49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реализации личностно-ориентированного учебного процесса, обеспечивающего овладение учащимися базовым уровнем образованности – элементарной грамотностью, формирование у обучающихся устойчивой мотивации к разнообразной интеллектуальной деятельности.</w:t>
      </w:r>
    </w:p>
    <w:p w:rsidR="00AB27CD" w:rsidRPr="00641F49" w:rsidRDefault="00AB27CD" w:rsidP="00641F49">
      <w:pPr>
        <w:pStyle w:val="a5"/>
        <w:numPr>
          <w:ilvl w:val="0"/>
          <w:numId w:val="8"/>
        </w:numPr>
        <w:tabs>
          <w:tab w:val="left" w:pos="926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41F49">
        <w:rPr>
          <w:rFonts w:ascii="Times New Roman" w:hAnsi="Times New Roman" w:cs="Times New Roman"/>
          <w:sz w:val="24"/>
          <w:szCs w:val="24"/>
          <w:lang w:val="ru-RU"/>
        </w:rPr>
        <w:t xml:space="preserve">Развитие личности ребенка на основе усвоения </w:t>
      </w:r>
      <w:r w:rsidRPr="00641F49">
        <w:rPr>
          <w:rFonts w:ascii="Times New Roman" w:hAnsi="Times New Roman" w:cs="Times New Roman"/>
          <w:i/>
          <w:iCs/>
          <w:sz w:val="24"/>
          <w:szCs w:val="24"/>
          <w:lang w:val="ru-RU"/>
        </w:rPr>
        <w:t>универсальных учебных действий</w:t>
      </w:r>
      <w:r w:rsidRPr="00641F49">
        <w:rPr>
          <w:rFonts w:ascii="Times New Roman" w:hAnsi="Times New Roman" w:cs="Times New Roman"/>
          <w:sz w:val="24"/>
          <w:szCs w:val="24"/>
          <w:lang w:val="ru-RU"/>
        </w:rPr>
        <w:t>; развитие способности учиться, познавать окружающий мир и сотрудничать.</w:t>
      </w:r>
    </w:p>
    <w:p w:rsidR="00AB27CD" w:rsidRPr="00641F49" w:rsidRDefault="00AB27CD" w:rsidP="00641F49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F49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коммуникативных универсальных учебных действий. </w:t>
      </w:r>
    </w:p>
    <w:p w:rsidR="00AB27CD" w:rsidRPr="00275AF0" w:rsidRDefault="00AB27CD" w:rsidP="00275AF0">
      <w:pPr>
        <w:pStyle w:val="a5"/>
        <w:numPr>
          <w:ilvl w:val="0"/>
          <w:numId w:val="8"/>
        </w:numPr>
        <w:tabs>
          <w:tab w:val="left" w:pos="851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left="0" w:right="-1" w:firstLine="0"/>
        <w:jc w:val="both"/>
        <w:rPr>
          <w:rFonts w:ascii="Times New Roman" w:hAnsi="Times New Roman"/>
          <w:b/>
          <w:bCs/>
          <w:lang w:val="ru-RU"/>
        </w:rPr>
      </w:pPr>
      <w:r w:rsidRPr="00275AF0">
        <w:rPr>
          <w:rFonts w:ascii="Times New Roman" w:hAnsi="Times New Roman"/>
          <w:lang w:val="ru-RU"/>
        </w:rPr>
        <w:t>Формирование личностных, познавательных и регулятивных действий</w:t>
      </w:r>
      <w:r>
        <w:rPr>
          <w:rFonts w:ascii="Times New Roman" w:hAnsi="Times New Roman"/>
          <w:lang w:val="ru-RU"/>
        </w:rPr>
        <w:t>.</w:t>
      </w:r>
    </w:p>
    <w:p w:rsidR="00AB27CD" w:rsidRPr="00454AFB" w:rsidRDefault="00445ED8" w:rsidP="00641F49">
      <w:pPr>
        <w:pStyle w:val="a3"/>
        <w:spacing w:before="70" w:line="360" w:lineRule="auto"/>
        <w:ind w:left="-709"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11pt">
            <v:imagedata r:id="rId6" o:title="Коррекция нарушений устной и письменной речи"/>
          </v:shape>
        </w:pict>
      </w:r>
    </w:p>
    <w:p w:rsidR="00445ED8" w:rsidRDefault="00AB27CD" w:rsidP="00445ED8">
      <w:pPr>
        <w:pStyle w:val="a3"/>
        <w:spacing w:before="7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1998 г"/>
        </w:smartTagPr>
        <w:r w:rsidRPr="00701D03">
          <w:rPr>
            <w:rFonts w:ascii="Times New Roman" w:hAnsi="Times New Roman" w:cs="Times New Roman"/>
            <w:b/>
            <w:bCs/>
            <w:sz w:val="28"/>
            <w:szCs w:val="28"/>
          </w:rPr>
          <w:lastRenderedPageBreak/>
          <w:t>I</w:t>
        </w:r>
        <w:r w:rsidRPr="00701D03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</w:smartTag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Пояснительная записка</w:t>
      </w:r>
    </w:p>
    <w:p w:rsidR="00AB27CD" w:rsidRPr="00445ED8" w:rsidRDefault="00AB27CD" w:rsidP="00445ED8">
      <w:pPr>
        <w:pStyle w:val="a3"/>
        <w:spacing w:before="7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701D03">
        <w:rPr>
          <w:rFonts w:ascii="Times New Roman" w:hAnsi="Times New Roman" w:cs="Times New Roman"/>
          <w:sz w:val="28"/>
          <w:szCs w:val="28"/>
          <w:lang w:val="ru-RU"/>
        </w:rPr>
        <w:t>В системе начального общего обра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зования логопедические занятия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единственный школьный курс, который одновременно охватывает содержание общего и специального образования учащихся с ограниченными возможностями здоровья, имеющих нарушения устной и письменной речи.</w:t>
      </w:r>
    </w:p>
    <w:p w:rsidR="00AB27CD" w:rsidRPr="00701D03" w:rsidRDefault="00AB27CD" w:rsidP="00DB5D4F">
      <w:pPr>
        <w:pStyle w:val="a3"/>
        <w:spacing w:line="360" w:lineRule="auto"/>
        <w:ind w:left="-709"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Это позволяет одновременно корректировать и развивать у учащихся умения и навыки, необходимые для полноценного усвоения программы по русскому языку и литературному чтению.</w:t>
      </w:r>
    </w:p>
    <w:p w:rsidR="00AB27CD" w:rsidRPr="00701D03" w:rsidRDefault="00AB27CD" w:rsidP="00DB5D4F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27CD" w:rsidRPr="00701D03" w:rsidRDefault="00AB27CD" w:rsidP="00DB5D4F">
      <w:pPr>
        <w:pStyle w:val="a3"/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Обоснованием выбора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содержания программы логопедических занятий являются особенности нарушений устной и письменной речи учащихся начальных классов.</w:t>
      </w:r>
    </w:p>
    <w:p w:rsidR="00AB27CD" w:rsidRPr="00701D03" w:rsidRDefault="00AB27CD" w:rsidP="00DB5D4F">
      <w:pPr>
        <w:pStyle w:val="11"/>
        <w:spacing w:before="5"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Цель коррекционной логопедической работы в начальной школе:</w:t>
      </w:r>
    </w:p>
    <w:p w:rsidR="00AB27CD" w:rsidRPr="00701D03" w:rsidRDefault="00AB27CD" w:rsidP="00DB5D4F">
      <w:pPr>
        <w:pStyle w:val="a5"/>
        <w:tabs>
          <w:tab w:val="left" w:pos="926"/>
        </w:tabs>
        <w:spacing w:line="360" w:lineRule="auto"/>
        <w:ind w:left="-709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Комплексная коррекционная логопедическая работа по преодолению речевой недостаточности с целью формирования полноценных навыков устной и письменной речи учащихся в соответствии с возрастом.</w:t>
      </w:r>
    </w:p>
    <w:p w:rsidR="00AB27CD" w:rsidRPr="00701D03" w:rsidRDefault="00AB27CD" w:rsidP="00DB5D4F">
      <w:pPr>
        <w:pStyle w:val="a5"/>
        <w:tabs>
          <w:tab w:val="left" w:pos="926"/>
        </w:tabs>
        <w:spacing w:line="360" w:lineRule="auto"/>
        <w:ind w:left="-709" w:right="-1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AB27CD" w:rsidRPr="00701D03" w:rsidRDefault="00AB27CD" w:rsidP="00DB5D4F">
      <w:pPr>
        <w:pStyle w:val="a5"/>
        <w:numPr>
          <w:ilvl w:val="0"/>
          <w:numId w:val="8"/>
        </w:numPr>
        <w:tabs>
          <w:tab w:val="left" w:pos="926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реализации личностно-ориентированного учебного процесса, обеспечивающего овладение учащимися базовым уровнем образованности – элементарной грамотностью, формирование у обучающихся устойчивой мотивации к разнообразной интеллектуальной деятельности.</w:t>
      </w:r>
    </w:p>
    <w:p w:rsidR="00AB27CD" w:rsidRPr="00701D03" w:rsidRDefault="00AB27CD" w:rsidP="00DB5D4F">
      <w:pPr>
        <w:pStyle w:val="a5"/>
        <w:numPr>
          <w:ilvl w:val="0"/>
          <w:numId w:val="8"/>
        </w:numPr>
        <w:tabs>
          <w:tab w:val="left" w:pos="926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Развитие личности ребенка на основе усвоения </w:t>
      </w:r>
      <w:r w:rsidRPr="00701D03">
        <w:rPr>
          <w:rFonts w:ascii="Times New Roman" w:hAnsi="Times New Roman" w:cs="Times New Roman"/>
          <w:i/>
          <w:iCs/>
          <w:sz w:val="28"/>
          <w:szCs w:val="28"/>
          <w:lang w:val="ru-RU"/>
        </w:rPr>
        <w:t>универсальных учебных действий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; развитие способности учиться, познавать окружающий мир и сотрудничать.</w:t>
      </w:r>
    </w:p>
    <w:p w:rsidR="00AB27CD" w:rsidRPr="00701D03" w:rsidRDefault="00AB27CD" w:rsidP="00DB5D4F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Развитие коммуникативных универсальных учебных действий. Формирование умения планировать сотрудничество с учителем-логопедом и сверстниками, проявлять инициативу в поиске и сборе информации, умения с достаточной полнотой и точностью выражать свои мысли в соответствии с задачами и условиями коммуникации, совершенствовать владение монологической и диалогической формами речи в соответствии с грамматическими и синтаксическими нормами родного языка, современных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средств коммуникации.</w:t>
      </w:r>
    </w:p>
    <w:p w:rsidR="00AB27CD" w:rsidRPr="00701D03" w:rsidRDefault="00AB27CD" w:rsidP="00EA0034">
      <w:pPr>
        <w:pStyle w:val="a5"/>
        <w:numPr>
          <w:ilvl w:val="0"/>
          <w:numId w:val="8"/>
        </w:numPr>
        <w:tabs>
          <w:tab w:val="left" w:pos="851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Формирование личностных, познавательных и регулятивных действий, логических     действий,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анализа,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сравнения,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синтеза,</w:t>
      </w:r>
    </w:p>
    <w:p w:rsidR="00AB27CD" w:rsidRPr="00701D03" w:rsidRDefault="00AB27CD" w:rsidP="00EA0034">
      <w:pPr>
        <w:pStyle w:val="a5"/>
        <w:tabs>
          <w:tab w:val="left" w:pos="851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left="-349" w:right="-1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установление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причинно-следственных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связей. Ориентация в морфологической и синтаксической структуре языка и усвоения правил слова и предложения, графической формы букв,</w:t>
      </w:r>
    </w:p>
    <w:p w:rsidR="00AB27CD" w:rsidRPr="00701D03" w:rsidRDefault="00AB27CD" w:rsidP="00DB5D4F">
      <w:pPr>
        <w:pStyle w:val="a5"/>
        <w:numPr>
          <w:ilvl w:val="0"/>
          <w:numId w:val="8"/>
        </w:numPr>
        <w:tabs>
          <w:tab w:val="left" w:pos="851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Развитие знаково-символических действий-замещение, моделирование и преобразование модели. Формирование языкового чутья, развитие адекватных возрасту форм и функций речи, включая обобщение и планирование.                  </w:t>
      </w:r>
    </w:p>
    <w:p w:rsidR="00AB27CD" w:rsidRPr="00701D03" w:rsidRDefault="00AB27CD" w:rsidP="00EA0034">
      <w:pPr>
        <w:tabs>
          <w:tab w:val="left" w:pos="926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left="-709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7CD" w:rsidRPr="00701D03" w:rsidRDefault="00AB27CD" w:rsidP="00EA0034">
      <w:pPr>
        <w:tabs>
          <w:tab w:val="left" w:pos="926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left="-709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на основе:</w:t>
      </w:r>
    </w:p>
    <w:p w:rsidR="00AB27CD" w:rsidRPr="00701D03" w:rsidRDefault="00AB27CD" w:rsidP="00036E78">
      <w:pPr>
        <w:pStyle w:val="a5"/>
        <w:numPr>
          <w:ilvl w:val="0"/>
          <w:numId w:val="12"/>
        </w:numPr>
        <w:tabs>
          <w:tab w:val="left" w:pos="926"/>
          <w:tab w:val="left" w:pos="1444"/>
          <w:tab w:val="left" w:pos="1836"/>
          <w:tab w:val="left" w:pos="2521"/>
          <w:tab w:val="left" w:pos="3344"/>
          <w:tab w:val="left" w:pos="3860"/>
          <w:tab w:val="left" w:pos="4253"/>
          <w:tab w:val="left" w:pos="4927"/>
          <w:tab w:val="left" w:pos="4982"/>
          <w:tab w:val="left" w:pos="6539"/>
          <w:tab w:val="left" w:pos="8739"/>
          <w:tab w:val="left" w:pos="9279"/>
          <w:tab w:val="left" w:pos="9879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Закона РФ от 29.12.2012г. №273-ФЗ "Закон об образовании в Российской Федерации»</w:t>
      </w:r>
    </w:p>
    <w:p w:rsidR="00AB27CD" w:rsidRPr="00701D03" w:rsidRDefault="00AB27CD" w:rsidP="00036E78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На основе ФГОС НОО обучающихся с ограниченными возможностями здоровья (от    29.12.14г. №1598)</w:t>
      </w:r>
    </w:p>
    <w:p w:rsidR="00AB27CD" w:rsidRPr="00701D03" w:rsidRDefault="00AB27CD" w:rsidP="00036E78">
      <w:pPr>
        <w:pStyle w:val="a3"/>
        <w:numPr>
          <w:ilvl w:val="0"/>
          <w:numId w:val="12"/>
        </w:numPr>
        <w:spacing w:before="2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Письма Минобразования РФ от 22 января </w:t>
      </w:r>
      <w:smartTag w:uri="urn:schemas-microsoft-com:office:smarttags" w:element="metricconverter">
        <w:smartTagPr>
          <w:attr w:name="ProductID" w:val="1998 г"/>
        </w:smartTagPr>
        <w:r w:rsidRPr="00701D03">
          <w:rPr>
            <w:rFonts w:ascii="Times New Roman" w:hAnsi="Times New Roman" w:cs="Times New Roman"/>
            <w:sz w:val="28"/>
            <w:szCs w:val="28"/>
            <w:lang w:val="ru-RU"/>
          </w:rPr>
          <w:t>1998 г</w:t>
        </w:r>
      </w:smartTag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01D03">
        <w:rPr>
          <w:rFonts w:ascii="Times New Roman" w:hAnsi="Times New Roman" w:cs="Times New Roman"/>
          <w:sz w:val="28"/>
          <w:szCs w:val="28"/>
        </w:rPr>
        <w:t>N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20-58-07ин/20-4 "Об учителях- логопедах и педагогах-психологах учреждений образования"</w:t>
      </w:r>
    </w:p>
    <w:p w:rsidR="00AB27CD" w:rsidRPr="00701D03" w:rsidRDefault="00AB27CD" w:rsidP="00036E78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kern w:val="36"/>
          <w:sz w:val="28"/>
          <w:szCs w:val="28"/>
          <w:lang w:val="ru-RU"/>
        </w:rPr>
        <w:t>Примерной  адаптированной основной общеобразовательной программы начального общего образования обучающихся с задержкой психического развития (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Российской Федерации от 22.12.2015 г. Протокол №4/15)</w:t>
      </w:r>
    </w:p>
    <w:p w:rsidR="00AB27CD" w:rsidRPr="00701D03" w:rsidRDefault="00AB27CD" w:rsidP="00DB5D4F">
      <w:pPr>
        <w:pStyle w:val="a5"/>
        <w:tabs>
          <w:tab w:val="left" w:pos="1070"/>
          <w:tab w:val="left" w:pos="4630"/>
        </w:tabs>
        <w:spacing w:line="360" w:lineRule="auto"/>
        <w:ind w:left="-284" w:right="-1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B27CD" w:rsidRPr="00701D03" w:rsidRDefault="00AB27CD" w:rsidP="00DB5D4F">
      <w:pPr>
        <w:pStyle w:val="a5"/>
        <w:tabs>
          <w:tab w:val="left" w:pos="1070"/>
          <w:tab w:val="left" w:pos="4630"/>
        </w:tabs>
        <w:spacing w:line="360" w:lineRule="auto"/>
        <w:ind w:left="-284" w:right="-1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:rsidR="00AB27CD" w:rsidRPr="00701D03" w:rsidRDefault="00AB27CD" w:rsidP="007002E7">
      <w:pPr>
        <w:pStyle w:val="a5"/>
        <w:tabs>
          <w:tab w:val="left" w:pos="1070"/>
          <w:tab w:val="left" w:pos="4630"/>
        </w:tabs>
        <w:spacing w:line="360" w:lineRule="auto"/>
        <w:ind w:left="-284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1.  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Ефименковой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Л.Н. Коррекция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устной  и  письменной  речи  учащихся начальных классов. М.: Просвещение,1991.</w:t>
      </w:r>
    </w:p>
    <w:p w:rsidR="00AB27CD" w:rsidRPr="00701D03" w:rsidRDefault="00AB27CD" w:rsidP="007002E7">
      <w:pPr>
        <w:pStyle w:val="a5"/>
        <w:tabs>
          <w:tab w:val="left" w:pos="1070"/>
          <w:tab w:val="left" w:pos="4630"/>
        </w:tabs>
        <w:spacing w:line="360" w:lineRule="auto"/>
        <w:ind w:left="-284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2.   Козырева Л.М. –  М.: Издательство  « ГНОМ  и Д»,2006 Программно-методические материалы для логопедических занятий с младшими школьниками.</w:t>
      </w:r>
    </w:p>
    <w:p w:rsidR="00AB27CD" w:rsidRPr="00701D03" w:rsidRDefault="00AB27CD" w:rsidP="00DE1DF2">
      <w:pPr>
        <w:tabs>
          <w:tab w:val="left" w:pos="1070"/>
          <w:tab w:val="left" w:pos="2247"/>
          <w:tab w:val="left" w:pos="2882"/>
          <w:tab w:val="left" w:pos="4758"/>
          <w:tab w:val="left" w:pos="5746"/>
          <w:tab w:val="left" w:pos="6196"/>
          <w:tab w:val="left" w:pos="7376"/>
          <w:tab w:val="left" w:pos="8379"/>
          <w:tab w:val="left" w:pos="9057"/>
        </w:tabs>
        <w:spacing w:line="36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lastRenderedPageBreak/>
        <w:t>3.  Андреева Н.Г.</w:t>
      </w:r>
      <w:r w:rsidRPr="00701D03">
        <w:rPr>
          <w:rFonts w:ascii="Times New Roman" w:hAnsi="Times New Roman" w:cs="Times New Roman"/>
          <w:sz w:val="28"/>
          <w:szCs w:val="28"/>
        </w:rPr>
        <w:tab/>
        <w:t>Логопедические  занятия  по</w:t>
      </w:r>
      <w:r w:rsidRPr="00701D03">
        <w:rPr>
          <w:rFonts w:ascii="Times New Roman" w:hAnsi="Times New Roman" w:cs="Times New Roman"/>
          <w:sz w:val="28"/>
          <w:szCs w:val="28"/>
        </w:rPr>
        <w:tab/>
        <w:t xml:space="preserve"> развитию </w:t>
      </w:r>
      <w:r w:rsidRPr="00701D03">
        <w:rPr>
          <w:rFonts w:ascii="Times New Roman" w:hAnsi="Times New Roman" w:cs="Times New Roman"/>
          <w:sz w:val="28"/>
          <w:szCs w:val="28"/>
        </w:rPr>
        <w:tab/>
        <w:t>связной</w:t>
      </w:r>
      <w:r w:rsidRPr="00701D03">
        <w:rPr>
          <w:rFonts w:ascii="Times New Roman" w:hAnsi="Times New Roman" w:cs="Times New Roman"/>
          <w:sz w:val="28"/>
          <w:szCs w:val="28"/>
        </w:rPr>
        <w:tab/>
        <w:t>речи младших школьников. В 3-х ч. – М.Владос,2010</w:t>
      </w:r>
    </w:p>
    <w:p w:rsidR="00AB27CD" w:rsidRPr="00701D03" w:rsidRDefault="00AB27CD" w:rsidP="00DE1DF2">
      <w:pPr>
        <w:tabs>
          <w:tab w:val="left" w:pos="1070"/>
          <w:tab w:val="left" w:pos="2247"/>
          <w:tab w:val="left" w:pos="2882"/>
          <w:tab w:val="left" w:pos="4758"/>
          <w:tab w:val="left" w:pos="5746"/>
          <w:tab w:val="left" w:pos="6196"/>
          <w:tab w:val="left" w:pos="7376"/>
          <w:tab w:val="left" w:pos="8379"/>
          <w:tab w:val="left" w:pos="9057"/>
        </w:tabs>
        <w:spacing w:line="36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Аманатова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 xml:space="preserve"> М.М., Андреева Н.Г.,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Тосуниди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 xml:space="preserve"> О.М. Справочник школьного логопеда. – Р-на-Дону, Феникс,2010</w:t>
      </w:r>
    </w:p>
    <w:p w:rsidR="00AB27CD" w:rsidRPr="00701D03" w:rsidRDefault="00AB27CD" w:rsidP="00DE1DF2">
      <w:pPr>
        <w:tabs>
          <w:tab w:val="left" w:pos="1070"/>
        </w:tabs>
        <w:spacing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 xml:space="preserve"> И.Н. «Нарушения письменной речи и их преодоление у младших школьников. – М.: Владос,1997.</w:t>
      </w:r>
    </w:p>
    <w:p w:rsidR="00AB27CD" w:rsidRPr="00701D03" w:rsidRDefault="00AB27CD" w:rsidP="00DE1DF2">
      <w:pPr>
        <w:tabs>
          <w:tab w:val="left" w:pos="1070"/>
          <w:tab w:val="left" w:pos="2352"/>
          <w:tab w:val="left" w:pos="3077"/>
          <w:tab w:val="left" w:pos="4616"/>
          <w:tab w:val="left" w:pos="6024"/>
          <w:tab w:val="left" w:pos="7863"/>
          <w:tab w:val="left" w:pos="9652"/>
        </w:tabs>
        <w:spacing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6. Мазанова Е.В. «Школьный 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 xml:space="preserve">. Документация,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планирование.М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>.: Издательство « ГНОМ иД»,2009.</w:t>
      </w:r>
    </w:p>
    <w:p w:rsidR="00AB27CD" w:rsidRPr="00701D03" w:rsidRDefault="00AB27CD" w:rsidP="00DE1DF2">
      <w:pPr>
        <w:pStyle w:val="a8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01D03">
        <w:rPr>
          <w:rStyle w:val="a9"/>
          <w:rFonts w:ascii="Times New Roman" w:hAnsi="Times New Roman"/>
          <w:b w:val="0"/>
          <w:bCs w:val="0"/>
          <w:sz w:val="28"/>
          <w:szCs w:val="28"/>
        </w:rPr>
        <w:t>Logoped.Ru</w:t>
      </w:r>
      <w:proofErr w:type="spellEnd"/>
      <w:r w:rsidRPr="00701D03">
        <w:rPr>
          <w:rStyle w:val="a9"/>
          <w:rFonts w:ascii="Times New Roman" w:hAnsi="Times New Roman"/>
          <w:b w:val="0"/>
          <w:bCs w:val="0"/>
          <w:sz w:val="28"/>
          <w:szCs w:val="28"/>
        </w:rPr>
        <w:t> </w:t>
      </w:r>
      <w:r w:rsidRPr="00701D03">
        <w:rPr>
          <w:rStyle w:val="apple-converted-space"/>
          <w:rFonts w:ascii="Times New Roman" w:hAnsi="Times New Roman"/>
          <w:b/>
          <w:bCs/>
          <w:sz w:val="28"/>
          <w:szCs w:val="28"/>
          <w:lang w:val="en-US"/>
        </w:rPr>
        <w:t> </w:t>
      </w:r>
      <w:hyperlink r:id="rId7" w:history="1">
        <w:r w:rsidRPr="00701D03">
          <w:rPr>
            <w:rStyle w:val="a9"/>
            <w:rFonts w:ascii="Times New Roman" w:hAnsi="Times New Roman"/>
            <w:b w:val="0"/>
            <w:bCs w:val="0"/>
            <w:sz w:val="28"/>
            <w:szCs w:val="28"/>
            <w:u w:val="single"/>
          </w:rPr>
          <w:t>http://www.logoped.ru/profi/index.htm</w:t>
        </w:r>
      </w:hyperlink>
    </w:p>
    <w:p w:rsidR="00AB27CD" w:rsidRPr="00701D03" w:rsidRDefault="00AB27CD" w:rsidP="00DE1DF2">
      <w:pPr>
        <w:pStyle w:val="a8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D03">
        <w:rPr>
          <w:rStyle w:val="a9"/>
          <w:rFonts w:ascii="Times New Roman" w:hAnsi="Times New Roman"/>
          <w:b w:val="0"/>
          <w:bCs w:val="0"/>
          <w:sz w:val="28"/>
          <w:szCs w:val="28"/>
        </w:rPr>
        <w:t>Практическая логопедия//</w:t>
      </w:r>
      <w:r w:rsidRPr="00701D0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hyperlink r:id="rId8" w:history="1">
        <w:r w:rsidRPr="00701D03">
          <w:rPr>
            <w:rStyle w:val="a9"/>
            <w:rFonts w:ascii="Times New Roman" w:hAnsi="Times New Roman"/>
            <w:b w:val="0"/>
            <w:bCs w:val="0"/>
            <w:sz w:val="28"/>
            <w:szCs w:val="28"/>
            <w:u w:val="single"/>
          </w:rPr>
          <w:t>http://www.logopedi.narod.ru</w:t>
        </w:r>
      </w:hyperlink>
    </w:p>
    <w:p w:rsidR="00AB27CD" w:rsidRPr="00701D03" w:rsidRDefault="00AB27CD" w:rsidP="00DE1DF2">
      <w:pPr>
        <w:pStyle w:val="a8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D03">
        <w:rPr>
          <w:rStyle w:val="a9"/>
          <w:rFonts w:ascii="Times New Roman" w:hAnsi="Times New Roman"/>
          <w:b w:val="0"/>
          <w:bCs w:val="0"/>
          <w:sz w:val="28"/>
          <w:szCs w:val="28"/>
        </w:rPr>
        <w:t>Логопедия. Методические рекомендации//</w:t>
      </w:r>
      <w:r w:rsidRPr="00701D0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hyperlink r:id="rId9" w:history="1">
        <w:r w:rsidRPr="00701D03">
          <w:rPr>
            <w:rStyle w:val="a9"/>
            <w:rFonts w:ascii="Times New Roman" w:hAnsi="Times New Roman"/>
            <w:b w:val="0"/>
            <w:bCs w:val="0"/>
            <w:sz w:val="28"/>
            <w:szCs w:val="28"/>
            <w:u w:val="single"/>
          </w:rPr>
          <w:t>http://www.logopedihka.narod.ru</w:t>
        </w:r>
      </w:hyperlink>
      <w:r w:rsidRPr="00701D0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</w:p>
    <w:p w:rsidR="00AB27CD" w:rsidRPr="00275AF0" w:rsidRDefault="00AB27CD" w:rsidP="00DE1DF2">
      <w:pPr>
        <w:pStyle w:val="a8"/>
        <w:shd w:val="clear" w:color="auto" w:fill="FFFFFF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5AF0">
        <w:rPr>
          <w:rStyle w:val="a9"/>
          <w:rFonts w:ascii="Times New Roman" w:hAnsi="Times New Roman"/>
          <w:b w:val="0"/>
          <w:bCs w:val="0"/>
          <w:sz w:val="28"/>
          <w:szCs w:val="28"/>
          <w:lang w:val="es-ES"/>
        </w:rPr>
        <w:t>10  Logopediya.ru //</w:t>
      </w:r>
      <w:r w:rsidRPr="00275AF0">
        <w:rPr>
          <w:rStyle w:val="apple-converted-space"/>
          <w:rFonts w:ascii="Times New Roman" w:hAnsi="Times New Roman"/>
          <w:b/>
          <w:bCs/>
          <w:sz w:val="28"/>
          <w:szCs w:val="28"/>
          <w:lang w:val="es-ES"/>
        </w:rPr>
        <w:t> </w:t>
      </w:r>
      <w:hyperlink r:id="rId10" w:history="1">
        <w:r w:rsidRPr="00275AF0">
          <w:rPr>
            <w:rStyle w:val="a9"/>
            <w:rFonts w:ascii="Times New Roman" w:hAnsi="Times New Roman"/>
            <w:b w:val="0"/>
            <w:bCs w:val="0"/>
            <w:sz w:val="28"/>
            <w:szCs w:val="28"/>
            <w:u w:val="single"/>
            <w:lang w:val="es-ES"/>
          </w:rPr>
          <w:t>http://www.logopediya.ru</w:t>
        </w:r>
      </w:hyperlink>
      <w:r w:rsidRPr="00275AF0">
        <w:rPr>
          <w:rStyle w:val="apple-converted-space"/>
          <w:rFonts w:ascii="Times New Roman" w:hAnsi="Times New Roman"/>
          <w:b/>
          <w:bCs/>
          <w:sz w:val="28"/>
          <w:szCs w:val="28"/>
          <w:lang w:val="es-ES"/>
        </w:rPr>
        <w:t> </w:t>
      </w:r>
    </w:p>
    <w:p w:rsidR="00AB27CD" w:rsidRPr="00275AF0" w:rsidRDefault="00AB27CD" w:rsidP="007002E7">
      <w:pPr>
        <w:pStyle w:val="a5"/>
        <w:tabs>
          <w:tab w:val="left" w:pos="1070"/>
          <w:tab w:val="left" w:pos="2352"/>
          <w:tab w:val="left" w:pos="3077"/>
          <w:tab w:val="left" w:pos="4616"/>
          <w:tab w:val="left" w:pos="6024"/>
          <w:tab w:val="left" w:pos="7863"/>
          <w:tab w:val="left" w:pos="9652"/>
        </w:tabs>
        <w:spacing w:line="360" w:lineRule="auto"/>
        <w:ind w:left="76" w:right="-1" w:firstLine="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DB5D4F">
      <w:pPr>
        <w:pStyle w:val="a5"/>
        <w:tabs>
          <w:tab w:val="left" w:pos="1070"/>
          <w:tab w:val="left" w:pos="2352"/>
          <w:tab w:val="left" w:pos="3077"/>
          <w:tab w:val="left" w:pos="4616"/>
          <w:tab w:val="left" w:pos="6024"/>
          <w:tab w:val="left" w:pos="7863"/>
          <w:tab w:val="left" w:pos="9652"/>
        </w:tabs>
        <w:spacing w:line="360" w:lineRule="auto"/>
        <w:ind w:left="-709" w:right="-1" w:firstLine="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AA3FC6">
      <w:pPr>
        <w:pStyle w:val="a3"/>
        <w:spacing w:line="360" w:lineRule="auto"/>
        <w:ind w:left="-284" w:right="223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5AF0">
        <w:rPr>
          <w:rFonts w:ascii="Times New Roman" w:hAnsi="Times New Roman" w:cs="Times New Roman"/>
          <w:sz w:val="28"/>
          <w:szCs w:val="28"/>
          <w:lang w:val="es-ES"/>
        </w:rPr>
        <w:t xml:space="preserve">     </w:t>
      </w: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275AF0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B27CD" w:rsidRPr="00701D03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>Уровень образования: с 1 по 4 классы</w:t>
      </w:r>
    </w:p>
    <w:p w:rsidR="00AB27CD" w:rsidRPr="00701D03" w:rsidRDefault="00AB27CD" w:rsidP="00EA0034">
      <w:pPr>
        <w:pStyle w:val="a3"/>
        <w:spacing w:line="360" w:lineRule="auto"/>
        <w:ind w:left="-142" w:right="2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Количество часов:</w:t>
      </w:r>
    </w:p>
    <w:p w:rsidR="00AB27CD" w:rsidRPr="00701D03" w:rsidRDefault="00AB27CD" w:rsidP="00EA0034">
      <w:pPr>
        <w:pStyle w:val="a3"/>
        <w:spacing w:line="360" w:lineRule="auto"/>
        <w:ind w:left="-142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Индивидуальные занятия с учащимися по коррекции звукопроизношения ФН  (1 класс, 2 класс) – 30часов;</w:t>
      </w:r>
    </w:p>
    <w:p w:rsidR="00AB27CD" w:rsidRPr="00701D03" w:rsidRDefault="00AB27CD" w:rsidP="00EA0034">
      <w:pPr>
        <w:pStyle w:val="a3"/>
        <w:spacing w:line="360" w:lineRule="auto"/>
        <w:ind w:left="-142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с группой учащихся с НЧП, об. НВОНР (2 класс) – 90 часов</w:t>
      </w:r>
    </w:p>
    <w:p w:rsidR="00AB27CD" w:rsidRPr="00701D03" w:rsidRDefault="00AB27CD" w:rsidP="00EA0034">
      <w:pPr>
        <w:pStyle w:val="a3"/>
        <w:spacing w:line="360" w:lineRule="auto"/>
        <w:ind w:left="-142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с группой учащихся с НЧП, об. НВОНР (3-4 класс) – 90часов</w:t>
      </w:r>
    </w:p>
    <w:p w:rsidR="00AB27CD" w:rsidRPr="00701D03" w:rsidRDefault="00AB27CD" w:rsidP="00EA0034">
      <w:pPr>
        <w:pStyle w:val="a3"/>
        <w:spacing w:line="360" w:lineRule="auto"/>
        <w:ind w:left="-142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диагностика  устной и письменной речи – 76часов</w:t>
      </w:r>
    </w:p>
    <w:p w:rsidR="00AB27CD" w:rsidRPr="00701D03" w:rsidRDefault="00AB27CD" w:rsidP="00EA0034">
      <w:pPr>
        <w:pStyle w:val="a3"/>
        <w:spacing w:before="3"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проводится 2 раза в год с 1 по 15 сентября и с 15 по 25 мая с учащимися всех групп)</w:t>
      </w:r>
    </w:p>
    <w:p w:rsidR="00AB27CD" w:rsidRPr="00701D03" w:rsidRDefault="00AB27CD" w:rsidP="00EA0034">
      <w:pPr>
        <w:pStyle w:val="a3"/>
        <w:spacing w:before="3"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консультативно-методическая работа – 68 часов.</w:t>
      </w:r>
    </w:p>
    <w:p w:rsidR="00AB27CD" w:rsidRPr="00701D03" w:rsidRDefault="00AB27CD" w:rsidP="00DB5D4F">
      <w:pPr>
        <w:pStyle w:val="a3"/>
        <w:spacing w:line="360" w:lineRule="auto"/>
        <w:ind w:left="217" w:right="228" w:firstLine="566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line="360" w:lineRule="auto"/>
        <w:ind w:left="217" w:right="228" w:firstLine="566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line="360" w:lineRule="auto"/>
        <w:ind w:left="217" w:right="228" w:firstLine="566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line="360" w:lineRule="auto"/>
        <w:ind w:left="217" w:right="228" w:firstLine="566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line="360" w:lineRule="auto"/>
        <w:ind w:left="217" w:right="228" w:firstLine="566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line="360" w:lineRule="auto"/>
        <w:ind w:left="217" w:right="228" w:firstLine="566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5568AE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ПЛАНИРУЕМЫЕ     РЕЗУЛЬТАТЫ   ИЗУЧЕНИЯ УЧЕБНОГОКУРСА</w:t>
      </w:r>
    </w:p>
    <w:p w:rsidR="00AB27CD" w:rsidRPr="00701D03" w:rsidRDefault="00AB27CD" w:rsidP="005568AE">
      <w:pPr>
        <w:pStyle w:val="11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Учащиеся должны </w:t>
      </w:r>
      <w:r w:rsidRPr="00701D03">
        <w:rPr>
          <w:rFonts w:ascii="Times New Roman" w:hAnsi="Times New Roman" w:cs="Times New Roman"/>
          <w:i/>
          <w:iCs/>
          <w:sz w:val="28"/>
          <w:szCs w:val="28"/>
          <w:lang w:val="ru-RU"/>
        </w:rPr>
        <w:t>уметь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B27CD" w:rsidRPr="00701D03" w:rsidRDefault="00AB27CD" w:rsidP="005568AE">
      <w:pPr>
        <w:spacing w:line="360" w:lineRule="auto"/>
        <w:ind w:left="-567" w:right="139" w:hanging="784"/>
        <w:jc w:val="both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701D03">
        <w:rPr>
          <w:rFonts w:ascii="Times New Roman" w:hAnsi="Times New Roman" w:cs="Times New Roman"/>
          <w:sz w:val="28"/>
          <w:szCs w:val="28"/>
        </w:rPr>
        <w:t xml:space="preserve"> </w:t>
      </w:r>
      <w:r w:rsidRPr="00701D03">
        <w:rPr>
          <w:rFonts w:ascii="Times New Roman" w:hAnsi="Times New Roman" w:cs="Times New Roman"/>
          <w:b/>
          <w:bCs/>
          <w:sz w:val="28"/>
          <w:szCs w:val="28"/>
        </w:rPr>
        <w:t>Фонетическое нарушение речи</w:t>
      </w:r>
      <w:r w:rsidRPr="00701D03">
        <w:rPr>
          <w:rFonts w:ascii="Times New Roman" w:hAnsi="Times New Roman" w:cs="Times New Roman"/>
          <w:sz w:val="28"/>
          <w:szCs w:val="28"/>
        </w:rPr>
        <w:t xml:space="preserve"> (ФН)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тко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произносить все звуки родного языка; 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пользоваться лингвистической терминологией; 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характеризовать звуки речи;</w:t>
      </w:r>
    </w:p>
    <w:p w:rsidR="00AB27CD" w:rsidRPr="00701D03" w:rsidRDefault="00AB27CD" w:rsidP="005568AE">
      <w:pPr>
        <w:pStyle w:val="a3"/>
        <w:spacing w:before="1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правильно читать текст (без искажений звуков);</w:t>
      </w:r>
    </w:p>
    <w:p w:rsidR="00AB27CD" w:rsidRPr="00701D03" w:rsidRDefault="00AB27CD" w:rsidP="005568AE">
      <w:pPr>
        <w:pStyle w:val="a3"/>
        <w:spacing w:before="17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дифференцировать в произношении оппозиционные по артикуляции звуки.</w:t>
      </w:r>
    </w:p>
    <w:p w:rsidR="00AB27CD" w:rsidRPr="00701D03" w:rsidRDefault="00AB27CD" w:rsidP="005568AE">
      <w:pPr>
        <w:pStyle w:val="11"/>
        <w:spacing w:before="2" w:line="360" w:lineRule="auto"/>
        <w:ind w:left="2483" w:right="249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Фонематическое нарушение речи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(ФНР)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различать на слух неречевые и речевые звуки; 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тко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произносить все звуки родного языка; 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пользоваться лингвистической терминологией; 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характеризовать звуки речи;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правильно читать текст без искажений и замен;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дифференцировать в произношении и письме оппозиционные и сходные по артикуляции   звуки.</w:t>
      </w:r>
    </w:p>
    <w:p w:rsidR="00AB27CD" w:rsidRPr="00701D03" w:rsidRDefault="00AB27CD" w:rsidP="005568AE">
      <w:pPr>
        <w:pStyle w:val="11"/>
        <w:spacing w:before="2" w:line="360" w:lineRule="auto"/>
        <w:ind w:left="0" w:right="139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</w:p>
    <w:p w:rsidR="00AB27CD" w:rsidRPr="00701D03" w:rsidRDefault="00AB27CD" w:rsidP="005568AE">
      <w:pPr>
        <w:pStyle w:val="11"/>
        <w:spacing w:before="2" w:line="360" w:lineRule="auto"/>
        <w:ind w:left="0" w:right="139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чтения и письма, обусловленные фонетико-фонематическим нарушением речи </w:t>
      </w:r>
      <w:r w:rsidRPr="00701D03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(ФФНР)</w:t>
      </w:r>
    </w:p>
    <w:p w:rsidR="00AB27CD" w:rsidRPr="00701D03" w:rsidRDefault="00AB27CD" w:rsidP="005568AE">
      <w:pPr>
        <w:pStyle w:val="a3"/>
        <w:spacing w:before="14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различать на слух неречевые и речевые звуки; </w:t>
      </w:r>
    </w:p>
    <w:p w:rsidR="00AB27CD" w:rsidRPr="00701D03" w:rsidRDefault="00AB27CD" w:rsidP="005568AE">
      <w:pPr>
        <w:pStyle w:val="a3"/>
        <w:spacing w:before="14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тко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произносить все звуки родного языка; </w:t>
      </w:r>
    </w:p>
    <w:p w:rsidR="00AB27CD" w:rsidRPr="00701D03" w:rsidRDefault="00AB27CD" w:rsidP="005568AE">
      <w:pPr>
        <w:pStyle w:val="a3"/>
        <w:spacing w:before="14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характеризовать звуки речи;</w:t>
      </w:r>
    </w:p>
    <w:p w:rsidR="00AB27CD" w:rsidRPr="00701D03" w:rsidRDefault="00AB27CD" w:rsidP="005568AE">
      <w:pPr>
        <w:pStyle w:val="a3"/>
        <w:spacing w:before="3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производить звуковой анализ и синтез слова; </w:t>
      </w:r>
    </w:p>
    <w:p w:rsidR="00AB27CD" w:rsidRPr="00701D03" w:rsidRDefault="00AB27CD" w:rsidP="005568AE">
      <w:pPr>
        <w:pStyle w:val="a3"/>
        <w:spacing w:before="3" w:line="360" w:lineRule="auto"/>
        <w:ind w:left="-567" w:right="46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делить слова на слоги;</w:t>
      </w:r>
    </w:p>
    <w:p w:rsidR="00AB27CD" w:rsidRPr="00701D03" w:rsidRDefault="00AB27CD" w:rsidP="005568AE">
      <w:pPr>
        <w:pStyle w:val="a3"/>
        <w:spacing w:before="1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производить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звуко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-слоговой анализ и синтез; </w:t>
      </w:r>
    </w:p>
    <w:p w:rsidR="00AB27CD" w:rsidRPr="00701D03" w:rsidRDefault="00AB27CD" w:rsidP="005568AE">
      <w:pPr>
        <w:pStyle w:val="a3"/>
        <w:spacing w:before="1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определять место ударения в слове;</w:t>
      </w:r>
    </w:p>
    <w:p w:rsidR="00AB27CD" w:rsidRPr="00701D03" w:rsidRDefault="00AB27CD" w:rsidP="005568AE">
      <w:pPr>
        <w:pStyle w:val="a3"/>
        <w:tabs>
          <w:tab w:val="left" w:pos="2553"/>
          <w:tab w:val="left" w:pos="4136"/>
          <w:tab w:val="left" w:pos="5222"/>
          <w:tab w:val="left" w:pos="7863"/>
          <w:tab w:val="left" w:pos="8251"/>
          <w:tab w:val="left" w:pos="9882"/>
        </w:tabs>
        <w:spacing w:before="6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-пользоваться лексическим запасом (активным/пассивным) в соответствии с возрастными нормативами;</w:t>
      </w:r>
    </w:p>
    <w:p w:rsidR="00AB27CD" w:rsidRPr="00701D03" w:rsidRDefault="00AB27CD" w:rsidP="005568AE">
      <w:pPr>
        <w:pStyle w:val="a3"/>
        <w:spacing w:before="16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пользоваться лингвистической терминологией;</w:t>
      </w:r>
    </w:p>
    <w:p w:rsidR="00AB27CD" w:rsidRPr="00701D03" w:rsidRDefault="00AB27CD" w:rsidP="005568AE">
      <w:pPr>
        <w:pStyle w:val="a3"/>
        <w:spacing w:before="2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использовать полученные знания о грамматических категориях в собственной речи в соответствии с этапом обучения;</w:t>
      </w:r>
    </w:p>
    <w:p w:rsidR="00AB27CD" w:rsidRPr="00701D03" w:rsidRDefault="00AB27CD" w:rsidP="005568AE">
      <w:pPr>
        <w:pStyle w:val="a3"/>
        <w:spacing w:before="16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соотносить фонему с графемой;</w:t>
      </w:r>
    </w:p>
    <w:p w:rsidR="00AB27CD" w:rsidRPr="00701D03" w:rsidRDefault="00AB27CD" w:rsidP="005568AE">
      <w:pPr>
        <w:pStyle w:val="a3"/>
        <w:spacing w:before="17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обозначать мягкость согласных на письме двумя способами;</w:t>
      </w:r>
    </w:p>
    <w:p w:rsidR="00AB27CD" w:rsidRPr="00701D03" w:rsidRDefault="00AB27CD" w:rsidP="005568AE">
      <w:pPr>
        <w:pStyle w:val="a3"/>
        <w:spacing w:before="17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дифференцировать на письме буквы, обозначающие акустически близкие звуки; -  написание сходных графем;</w:t>
      </w:r>
    </w:p>
    <w:p w:rsidR="00AB27CD" w:rsidRPr="00701D03" w:rsidRDefault="00AB27CD" w:rsidP="005568AE">
      <w:pPr>
        <w:pStyle w:val="a3"/>
        <w:spacing w:before="1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правильно читать текст (без искажений и звуковых замен).</w:t>
      </w:r>
    </w:p>
    <w:p w:rsidR="00AB27CD" w:rsidRPr="00701D03" w:rsidRDefault="00AB27CD" w:rsidP="005568AE">
      <w:pPr>
        <w:pStyle w:val="11"/>
        <w:spacing w:before="5" w:line="360" w:lineRule="auto"/>
        <w:ind w:left="0" w:right="2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AB27CD" w:rsidRPr="00701D03" w:rsidRDefault="00AB27CD" w:rsidP="005568AE">
      <w:pPr>
        <w:pStyle w:val="11"/>
        <w:spacing w:before="5" w:line="360" w:lineRule="auto"/>
        <w:ind w:left="0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чтения и письма, обусловленные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нерезко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>-выраженным общим недоразвитием речи/общим недоразвитием речи (НВОНР/ОНР)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различать на слух неречевые и речевые звуки; 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тко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произносить все звуки родного языка; </w:t>
      </w:r>
    </w:p>
    <w:p w:rsidR="00AB27CD" w:rsidRPr="00701D03" w:rsidRDefault="00AB27CD" w:rsidP="005568AE">
      <w:pPr>
        <w:pStyle w:val="a3"/>
        <w:spacing w:before="14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характеризовать звуки речи;</w:t>
      </w:r>
    </w:p>
    <w:p w:rsidR="00AB27CD" w:rsidRPr="00701D03" w:rsidRDefault="00AB27CD" w:rsidP="005568AE">
      <w:pPr>
        <w:pStyle w:val="a3"/>
        <w:spacing w:before="1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производить звуковой анализ и синтез слова; </w:t>
      </w:r>
    </w:p>
    <w:p w:rsidR="00AB27CD" w:rsidRPr="00701D03" w:rsidRDefault="00AB27CD" w:rsidP="005568AE">
      <w:pPr>
        <w:pStyle w:val="a3"/>
        <w:spacing w:before="1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делить слова на слоги;</w:t>
      </w:r>
    </w:p>
    <w:p w:rsidR="00AB27CD" w:rsidRPr="00701D03" w:rsidRDefault="00AB27CD" w:rsidP="005568AE">
      <w:pPr>
        <w:pStyle w:val="a3"/>
        <w:spacing w:before="1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производить 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звуко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-слоговой анализ и синтез; </w:t>
      </w:r>
    </w:p>
    <w:p w:rsidR="00AB27CD" w:rsidRPr="00701D03" w:rsidRDefault="00AB27CD" w:rsidP="005568AE">
      <w:pPr>
        <w:pStyle w:val="a3"/>
        <w:spacing w:before="1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определять место ударения в слове;</w:t>
      </w:r>
    </w:p>
    <w:p w:rsidR="00AB27CD" w:rsidRPr="00701D03" w:rsidRDefault="00AB27CD" w:rsidP="005568AE">
      <w:pPr>
        <w:pStyle w:val="a3"/>
        <w:tabs>
          <w:tab w:val="left" w:pos="2555"/>
          <w:tab w:val="left" w:pos="4137"/>
          <w:tab w:val="left" w:pos="5224"/>
          <w:tab w:val="left" w:pos="7864"/>
          <w:tab w:val="left" w:pos="8253"/>
          <w:tab w:val="left" w:pos="9883"/>
        </w:tabs>
        <w:spacing w:before="3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-пользоваться лексическим запасом (активным/пассивным) в соответствии с возрастными нормативами;</w:t>
      </w:r>
    </w:p>
    <w:p w:rsidR="00AB27CD" w:rsidRPr="00701D03" w:rsidRDefault="00AB27CD" w:rsidP="005568AE">
      <w:pPr>
        <w:pStyle w:val="a3"/>
        <w:spacing w:before="16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пользоваться лингвистической терминологией;</w:t>
      </w:r>
    </w:p>
    <w:p w:rsidR="00AB27CD" w:rsidRPr="00701D03" w:rsidRDefault="00AB27CD" w:rsidP="005568AE">
      <w:pPr>
        <w:pStyle w:val="a3"/>
        <w:spacing w:before="21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использовать полученные знания о грамматических категориях в собственной речи в соответствии с этапом обучения;</w:t>
      </w:r>
    </w:p>
    <w:p w:rsidR="00AB27CD" w:rsidRPr="00701D03" w:rsidRDefault="00AB27CD" w:rsidP="005568AE">
      <w:pPr>
        <w:pStyle w:val="a3"/>
        <w:spacing w:before="17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соотносить фонему с графемой;</w:t>
      </w:r>
    </w:p>
    <w:p w:rsidR="00AB27CD" w:rsidRPr="00701D03" w:rsidRDefault="00AB27CD" w:rsidP="005568AE">
      <w:pPr>
        <w:pStyle w:val="a3"/>
        <w:spacing w:before="17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обозначать мягкость согласных на письме двумя способами;</w:t>
      </w:r>
    </w:p>
    <w:p w:rsidR="00AB27CD" w:rsidRPr="00701D03" w:rsidRDefault="00AB27CD" w:rsidP="005568AE">
      <w:pPr>
        <w:pStyle w:val="a3"/>
        <w:spacing w:before="19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дифференцировать на письме буквы, обозначающие акустически близкие звуки; </w:t>
      </w:r>
    </w:p>
    <w:p w:rsidR="00AB27CD" w:rsidRPr="00701D03" w:rsidRDefault="00AB27CD" w:rsidP="005568AE">
      <w:pPr>
        <w:pStyle w:val="a3"/>
        <w:spacing w:before="19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дифференцировать написание сходных графем;</w:t>
      </w:r>
    </w:p>
    <w:p w:rsidR="00AB27CD" w:rsidRPr="00701D03" w:rsidRDefault="00AB27CD" w:rsidP="005568AE">
      <w:pPr>
        <w:pStyle w:val="a3"/>
        <w:spacing w:before="1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понимать и пользоваться в речи словами различных грамматических категорий; - владеть различными моделями словообразования и словоизменения;</w:t>
      </w:r>
    </w:p>
    <w:p w:rsidR="00AB27CD" w:rsidRPr="00701D03" w:rsidRDefault="00AB27CD" w:rsidP="005568AE">
      <w:pPr>
        <w:pStyle w:val="a3"/>
        <w:spacing w:before="5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владеть в соответствии с возрастными особенностями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мами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согласования и управления в устной и письменной речи;</w:t>
      </w:r>
    </w:p>
    <w:p w:rsidR="00AB27CD" w:rsidRPr="00701D03" w:rsidRDefault="00AB27CD" w:rsidP="005568AE">
      <w:pPr>
        <w:pStyle w:val="a3"/>
        <w:spacing w:before="19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-дифференцировать понятия речевых единиц (слово, словосочетание, предложение, текст)                 </w:t>
      </w:r>
    </w:p>
    <w:p w:rsidR="00AB27CD" w:rsidRPr="00701D03" w:rsidRDefault="00AB27CD" w:rsidP="005568AE">
      <w:pPr>
        <w:pStyle w:val="a3"/>
        <w:spacing w:before="20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правильно читать текст (без искажений, замен, пропусков, угадывания) и понимать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смыслпрочитанного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B27CD" w:rsidRPr="00701D03" w:rsidRDefault="00AB27CD" w:rsidP="005568AE">
      <w:pPr>
        <w:pStyle w:val="a3"/>
        <w:spacing w:before="16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отвечать на вопросы и передавать содержание текста.</w:t>
      </w:r>
    </w:p>
    <w:p w:rsidR="00AB27CD" w:rsidRPr="00701D03" w:rsidRDefault="00AB27CD" w:rsidP="005568AE">
      <w:pPr>
        <w:pStyle w:val="a3"/>
        <w:spacing w:before="16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5568AE">
      <w:pPr>
        <w:pStyle w:val="a3"/>
        <w:spacing w:before="70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Таким образом, в результате реализации программы коррекционной работы учителя – логопеда на ступени начального общего образования у обучающихся с речевым недоразвитием:</w:t>
      </w:r>
    </w:p>
    <w:p w:rsidR="00AB27CD" w:rsidRPr="00701D03" w:rsidRDefault="00AB27CD" w:rsidP="005568AE">
      <w:pPr>
        <w:pStyle w:val="a3"/>
        <w:spacing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будут восполнены пробелы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в развитии звуковой стороны речи, в развитии лексического запаса и грамматического строя речи, в формировании связной речи;</w:t>
      </w:r>
    </w:p>
    <w:p w:rsidR="00AB27CD" w:rsidRPr="00701D03" w:rsidRDefault="00AB27CD" w:rsidP="005568AE">
      <w:pPr>
        <w:pStyle w:val="a3"/>
        <w:spacing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будут сформированы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личностные, регулятивные, познавательные и коммуникативные универсальные учебные действия как основа умения учиться в соответствии с требованиями Федерального государственного образовательного стандарта.</w:t>
      </w: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  <w:t xml:space="preserve">                  </w:t>
      </w: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AB27CD" w:rsidRPr="00701D03" w:rsidRDefault="00AB27CD" w:rsidP="00AA3FC6">
      <w:pPr>
        <w:pStyle w:val="11"/>
        <w:tabs>
          <w:tab w:val="left" w:pos="3108"/>
        </w:tabs>
        <w:spacing w:before="1" w:line="360" w:lineRule="auto"/>
        <w:ind w:left="0" w:right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</w:p>
    <w:p w:rsidR="00AB27CD" w:rsidRPr="00701D03" w:rsidRDefault="00AB27CD" w:rsidP="0064781B">
      <w:pPr>
        <w:pStyle w:val="11"/>
        <w:tabs>
          <w:tab w:val="left" w:pos="0"/>
        </w:tabs>
        <w:spacing w:before="1" w:line="360" w:lineRule="auto"/>
        <w:ind w:left="0" w:right="24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ЛИЧНОСТНЫЕ, МЕТАПРЕДМЕТНЫЕ И ПРЕДМЕТНЫЕ                   РЕЗУЛЬТАТЫ  ОСВОЕНИЯ  КУРСА</w:t>
      </w:r>
    </w:p>
    <w:p w:rsidR="00AB27CD" w:rsidRPr="00701D03" w:rsidRDefault="00AB27CD" w:rsidP="005568AE">
      <w:pPr>
        <w:pStyle w:val="21"/>
        <w:spacing w:line="360" w:lineRule="auto"/>
        <w:ind w:left="2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«Коррекция нарушений устной и письменной речи».</w:t>
      </w:r>
    </w:p>
    <w:p w:rsidR="00AB27CD" w:rsidRPr="00701D03" w:rsidRDefault="00AB27CD" w:rsidP="005568AE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AB27CD" w:rsidRPr="00701D03" w:rsidRDefault="00AB27CD" w:rsidP="005568AE">
      <w:pPr>
        <w:spacing w:line="360" w:lineRule="auto"/>
        <w:ind w:left="217" w:right="139" w:hanging="784"/>
        <w:jc w:val="both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Личностные результаты</w:t>
      </w:r>
      <w:r w:rsidRPr="00701D03">
        <w:rPr>
          <w:rFonts w:ascii="Times New Roman" w:hAnsi="Times New Roman" w:cs="Times New Roman"/>
          <w:sz w:val="28"/>
          <w:szCs w:val="28"/>
          <w:u w:val="thick"/>
        </w:rPr>
        <w:t xml:space="preserve"> обучения.</w:t>
      </w:r>
    </w:p>
    <w:p w:rsidR="00AB27CD" w:rsidRPr="00701D03" w:rsidRDefault="00AB27CD" w:rsidP="005568AE">
      <w:pPr>
        <w:spacing w:line="360" w:lineRule="auto"/>
        <w:ind w:left="217" w:right="139" w:hanging="7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должны обладать:</w:t>
      </w:r>
    </w:p>
    <w:p w:rsidR="00AB27CD" w:rsidRPr="00701D03" w:rsidRDefault="00AB27CD" w:rsidP="005568AE">
      <w:pPr>
        <w:pStyle w:val="a3"/>
        <w:spacing w:before="19" w:line="360" w:lineRule="auto"/>
        <w:ind w:left="284" w:right="139" w:hanging="7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чувством патриотизма, гордости за свою Родину;</w:t>
      </w:r>
    </w:p>
    <w:p w:rsidR="00AB27CD" w:rsidRPr="00701D03" w:rsidRDefault="00AB27CD" w:rsidP="005568AE">
      <w:pPr>
        <w:pStyle w:val="a3"/>
        <w:spacing w:before="17" w:line="360" w:lineRule="auto"/>
        <w:ind w:left="284" w:right="139" w:hanging="7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толерантностью, уважительным отношением к иному мнению, истории</w:t>
      </w:r>
    </w:p>
    <w:p w:rsidR="00AB27CD" w:rsidRPr="00701D03" w:rsidRDefault="00AB27CD" w:rsidP="005568AE">
      <w:pPr>
        <w:pStyle w:val="a3"/>
        <w:spacing w:before="17" w:line="360" w:lineRule="auto"/>
        <w:ind w:left="284" w:right="139" w:hanging="7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культуре; </w:t>
      </w:r>
    </w:p>
    <w:p w:rsidR="00AB27CD" w:rsidRPr="00701D03" w:rsidRDefault="00AB27CD" w:rsidP="005568AE">
      <w:pPr>
        <w:pStyle w:val="a3"/>
        <w:spacing w:before="17" w:line="360" w:lineRule="auto"/>
        <w:ind w:left="284" w:right="139" w:hanging="7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ответственным отношением к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уч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бе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B27CD" w:rsidRPr="00701D03" w:rsidRDefault="00AB27CD" w:rsidP="005568AE">
      <w:pPr>
        <w:pStyle w:val="a3"/>
        <w:spacing w:before="5" w:line="360" w:lineRule="auto"/>
        <w:ind w:left="284" w:right="139" w:hanging="7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осознанным, доброжелательным и уважительным отношением к другому</w:t>
      </w:r>
    </w:p>
    <w:p w:rsidR="00AB27CD" w:rsidRPr="00701D03" w:rsidRDefault="00AB27CD" w:rsidP="005568AE">
      <w:pPr>
        <w:pStyle w:val="a3"/>
        <w:spacing w:before="5" w:line="360" w:lineRule="auto"/>
        <w:ind w:left="284" w:right="139" w:hanging="7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человеку, его мнению;</w:t>
      </w:r>
    </w:p>
    <w:p w:rsidR="00AB27CD" w:rsidRPr="00701D03" w:rsidRDefault="00AB27CD" w:rsidP="005568AE">
      <w:pPr>
        <w:pStyle w:val="a3"/>
        <w:tabs>
          <w:tab w:val="left" w:pos="1999"/>
          <w:tab w:val="left" w:pos="3810"/>
          <w:tab w:val="left" w:pos="4239"/>
          <w:tab w:val="left" w:pos="5561"/>
          <w:tab w:val="left" w:pos="5894"/>
          <w:tab w:val="left" w:pos="7515"/>
          <w:tab w:val="left" w:pos="7831"/>
          <w:tab w:val="left" w:pos="8764"/>
        </w:tabs>
        <w:spacing w:before="19" w:line="360" w:lineRule="auto"/>
        <w:ind w:left="284" w:right="234" w:hanging="784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навыками сотрудничества со взрослыми и сверстниками в разных</w:t>
      </w:r>
    </w:p>
    <w:p w:rsidR="00AB27CD" w:rsidRPr="00701D03" w:rsidRDefault="00AB27CD" w:rsidP="005568AE">
      <w:pPr>
        <w:pStyle w:val="a3"/>
        <w:tabs>
          <w:tab w:val="left" w:pos="1999"/>
          <w:tab w:val="left" w:pos="3810"/>
          <w:tab w:val="left" w:pos="4239"/>
          <w:tab w:val="left" w:pos="5561"/>
          <w:tab w:val="left" w:pos="5894"/>
          <w:tab w:val="left" w:pos="7515"/>
          <w:tab w:val="left" w:pos="7831"/>
          <w:tab w:val="left" w:pos="8764"/>
        </w:tabs>
        <w:spacing w:before="19" w:line="360" w:lineRule="auto"/>
        <w:ind w:left="284" w:right="234" w:hanging="7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социальных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ситуациях;</w:t>
      </w:r>
    </w:p>
    <w:p w:rsidR="00AB27CD" w:rsidRPr="00701D03" w:rsidRDefault="00AB27CD" w:rsidP="005568AE">
      <w:pPr>
        <w:pStyle w:val="a3"/>
        <w:spacing w:before="16" w:line="360" w:lineRule="auto"/>
        <w:ind w:left="284" w:right="139" w:hanging="7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обладать установками на безопасность на безопасный и здоровый образ жизни;</w:t>
      </w:r>
    </w:p>
    <w:p w:rsidR="00AB27CD" w:rsidRPr="00701D03" w:rsidRDefault="00AB27CD" w:rsidP="005568AE">
      <w:pPr>
        <w:pStyle w:val="a3"/>
        <w:spacing w:before="16" w:line="360" w:lineRule="auto"/>
        <w:ind w:left="284" w:right="139" w:hanging="7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-коммуникативной компетентностью в общении и сотрудничестве со</w:t>
      </w:r>
    </w:p>
    <w:p w:rsidR="00AB27CD" w:rsidRPr="00701D03" w:rsidRDefault="00AB27CD" w:rsidP="005568AE">
      <w:pPr>
        <w:pStyle w:val="a3"/>
        <w:spacing w:before="16" w:line="360" w:lineRule="auto"/>
        <w:ind w:left="284" w:right="139" w:hanging="7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сверстниками в процессе образовательной, общественно полезной, творческой</w:t>
      </w:r>
    </w:p>
    <w:p w:rsidR="00AB27CD" w:rsidRPr="00701D03" w:rsidRDefault="00AB27CD" w:rsidP="005568AE">
      <w:pPr>
        <w:pStyle w:val="a3"/>
        <w:spacing w:before="16" w:line="360" w:lineRule="auto"/>
        <w:ind w:left="284" w:right="139" w:hanging="7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деятельности, основами экологической культуры.</w:t>
      </w:r>
    </w:p>
    <w:p w:rsidR="00AB27CD" w:rsidRPr="00701D03" w:rsidRDefault="00AB27CD" w:rsidP="005568AE">
      <w:pPr>
        <w:spacing w:line="360" w:lineRule="auto"/>
        <w:ind w:left="284" w:right="139" w:hanging="784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AB27CD" w:rsidRPr="00701D03" w:rsidRDefault="00AB27CD" w:rsidP="005568AE">
      <w:pPr>
        <w:spacing w:line="360" w:lineRule="auto"/>
        <w:ind w:left="217" w:right="139" w:hanging="7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Метапредметные</w:t>
      </w:r>
      <w:proofErr w:type="spellEnd"/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 xml:space="preserve"> результатами</w:t>
      </w:r>
      <w:r w:rsidRPr="00701D0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u w:val="thick"/>
        </w:rPr>
        <w:t>обучения</w:t>
      </w:r>
      <w:r w:rsidRPr="00701D03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 xml:space="preserve"> формирование универсальных учебных действий (УУД).</w:t>
      </w:r>
    </w:p>
    <w:p w:rsidR="00AB27CD" w:rsidRPr="00701D03" w:rsidRDefault="00AB27CD" w:rsidP="005568AE">
      <w:pPr>
        <w:pStyle w:val="21"/>
        <w:spacing w:before="5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u w:val="thick"/>
          <w:lang w:val="ru-RU"/>
        </w:rPr>
        <w:t>Регулятивные УУД:</w:t>
      </w:r>
    </w:p>
    <w:p w:rsidR="00AB27CD" w:rsidRPr="00701D03" w:rsidRDefault="00AB27CD" w:rsidP="005568AE">
      <w:pPr>
        <w:pStyle w:val="a3"/>
        <w:spacing w:before="15" w:line="360" w:lineRule="auto"/>
        <w:ind w:left="-567" w:right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ставить учебную задачу под руководством учителя-логопеда; </w:t>
      </w:r>
    </w:p>
    <w:p w:rsidR="00AB27CD" w:rsidRPr="00701D03" w:rsidRDefault="00AB27CD" w:rsidP="005568AE">
      <w:pPr>
        <w:pStyle w:val="a3"/>
        <w:spacing w:before="15" w:line="360" w:lineRule="auto"/>
        <w:ind w:left="-567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планировать свою деятельность под руководством учителя-логопеда; </w:t>
      </w:r>
    </w:p>
    <w:p w:rsidR="00AB27CD" w:rsidRPr="00701D03" w:rsidRDefault="00AB27CD" w:rsidP="005568AE">
      <w:pPr>
        <w:pStyle w:val="a3"/>
        <w:spacing w:before="15" w:line="360" w:lineRule="auto"/>
        <w:ind w:left="-567" w:right="22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работать в соответствии с поставленной задачей;</w:t>
      </w:r>
    </w:p>
    <w:p w:rsidR="00AB27CD" w:rsidRPr="00701D03" w:rsidRDefault="00AB27CD" w:rsidP="005568AE">
      <w:pPr>
        <w:pStyle w:val="a3"/>
        <w:spacing w:before="1" w:line="360" w:lineRule="auto"/>
        <w:ind w:left="-567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составлять план решения учебной проблемы совместно с учителем-логопедом; </w:t>
      </w:r>
    </w:p>
    <w:p w:rsidR="00AB27CD" w:rsidRPr="00701D03" w:rsidRDefault="00AB27CD" w:rsidP="005568AE">
      <w:pPr>
        <w:pStyle w:val="a3"/>
        <w:spacing w:before="1" w:line="360" w:lineRule="auto"/>
        <w:ind w:left="-567" w:right="13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работать по плану и корректировать свою деятельность;</w:t>
      </w:r>
    </w:p>
    <w:p w:rsidR="00AB27CD" w:rsidRPr="00701D03" w:rsidRDefault="00AB27CD" w:rsidP="005568AE">
      <w:pPr>
        <w:pStyle w:val="a3"/>
        <w:spacing w:before="3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определять успешность своей работы и других детей.</w:t>
      </w:r>
    </w:p>
    <w:p w:rsidR="00AB27CD" w:rsidRPr="00701D03" w:rsidRDefault="00AB27CD" w:rsidP="005568AE">
      <w:pPr>
        <w:pStyle w:val="a3"/>
        <w:spacing w:line="360" w:lineRule="auto"/>
        <w:ind w:left="-567" w:right="2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Средством формирования регулятивных УУД служат технология продуктивного чтения и проблемно-диалогическая технология.</w:t>
      </w:r>
    </w:p>
    <w:p w:rsidR="00AB27CD" w:rsidRPr="00701D03" w:rsidRDefault="00AB27CD" w:rsidP="005568AE">
      <w:pPr>
        <w:pStyle w:val="a3"/>
        <w:spacing w:line="360" w:lineRule="auto"/>
        <w:ind w:left="217" w:right="23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5568AE">
      <w:pPr>
        <w:pStyle w:val="21"/>
        <w:spacing w:before="5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u w:val="thick"/>
          <w:lang w:val="ru-RU"/>
        </w:rPr>
        <w:t>Познавательные УУД:</w:t>
      </w:r>
    </w:p>
    <w:p w:rsidR="00AB27CD" w:rsidRPr="00701D03" w:rsidRDefault="00AB27CD" w:rsidP="005568AE">
      <w:pPr>
        <w:pStyle w:val="a3"/>
        <w:spacing w:before="14" w:line="360" w:lineRule="auto"/>
        <w:ind w:left="-567" w:right="-1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искать и отбирать информацию в справочных пособиях и словарях; </w:t>
      </w:r>
    </w:p>
    <w:p w:rsidR="00AB27CD" w:rsidRPr="00701D03" w:rsidRDefault="00AB27CD" w:rsidP="005568AE">
      <w:pPr>
        <w:pStyle w:val="a3"/>
        <w:spacing w:before="14" w:line="360" w:lineRule="auto"/>
        <w:ind w:left="-567" w:right="-1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осуществлять анализ и синтез;</w:t>
      </w:r>
    </w:p>
    <w:p w:rsidR="00AB27CD" w:rsidRPr="00701D03" w:rsidRDefault="00AB27CD" w:rsidP="005568AE">
      <w:pPr>
        <w:pStyle w:val="a3"/>
        <w:spacing w:before="1" w:line="360" w:lineRule="auto"/>
        <w:ind w:left="-567" w:right="-1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составлять описание объекта; </w:t>
      </w:r>
    </w:p>
    <w:p w:rsidR="00AB27CD" w:rsidRPr="00701D03" w:rsidRDefault="00AB27CD" w:rsidP="005568AE">
      <w:pPr>
        <w:pStyle w:val="a3"/>
        <w:spacing w:before="1" w:line="360" w:lineRule="auto"/>
        <w:ind w:left="-567" w:right="-1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строить рассуждение;</w:t>
      </w:r>
    </w:p>
    <w:p w:rsidR="00AB27CD" w:rsidRPr="00701D03" w:rsidRDefault="00AB27CD" w:rsidP="005568AE">
      <w:pPr>
        <w:pStyle w:val="a3"/>
        <w:spacing w:before="1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составлять простой и сложный план текста; </w:t>
      </w:r>
    </w:p>
    <w:p w:rsidR="00AB27CD" w:rsidRPr="00701D03" w:rsidRDefault="00AB27CD" w:rsidP="005568AE">
      <w:pPr>
        <w:pStyle w:val="a3"/>
        <w:spacing w:before="1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работать с текстом;</w:t>
      </w:r>
    </w:p>
    <w:p w:rsidR="00AB27CD" w:rsidRPr="00701D03" w:rsidRDefault="00AB27CD" w:rsidP="005568AE">
      <w:pPr>
        <w:pStyle w:val="a3"/>
        <w:spacing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устанавливать причинно-следственные связи;</w:t>
      </w:r>
    </w:p>
    <w:p w:rsidR="00AB27CD" w:rsidRPr="00701D03" w:rsidRDefault="00AB27CD" w:rsidP="005568AE">
      <w:pPr>
        <w:pStyle w:val="a3"/>
        <w:spacing w:before="21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составлять вопросы к текстам, логическую цепочку по тексту, таблицы, схемы, по содержанию текста;</w:t>
      </w:r>
    </w:p>
    <w:p w:rsidR="00AB27CD" w:rsidRPr="00701D03" w:rsidRDefault="00AB27CD" w:rsidP="005568AE">
      <w:pPr>
        <w:pStyle w:val="a3"/>
        <w:spacing w:before="21" w:line="360" w:lineRule="auto"/>
        <w:ind w:left="-567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правильно отображать на письме зрительно-пространственный образ графемы.</w:t>
      </w:r>
    </w:p>
    <w:p w:rsidR="00AB27CD" w:rsidRPr="00701D03" w:rsidRDefault="00AB27CD" w:rsidP="005568AE">
      <w:pPr>
        <w:pStyle w:val="a3"/>
        <w:spacing w:before="21" w:line="360" w:lineRule="auto"/>
        <w:ind w:left="-567" w:right="12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5568AE">
      <w:pPr>
        <w:pStyle w:val="a3"/>
        <w:spacing w:before="21" w:line="360" w:lineRule="auto"/>
        <w:ind w:left="-567" w:right="12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Средством формирования познавательных УУД служат тексты упражнений.</w:t>
      </w:r>
    </w:p>
    <w:p w:rsidR="00AB27CD" w:rsidRPr="00701D03" w:rsidRDefault="00AB27CD" w:rsidP="005568AE">
      <w:pPr>
        <w:pStyle w:val="21"/>
        <w:spacing w:before="2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thick"/>
          <w:lang w:val="ru-RU"/>
        </w:rPr>
      </w:pPr>
    </w:p>
    <w:p w:rsidR="00AB27CD" w:rsidRPr="00701D03" w:rsidRDefault="00AB27CD" w:rsidP="005568AE">
      <w:pPr>
        <w:pStyle w:val="21"/>
        <w:spacing w:before="2" w:line="360" w:lineRule="auto"/>
        <w:jc w:val="both"/>
        <w:rPr>
          <w:rFonts w:ascii="Times New Roman" w:hAnsi="Times New Roman" w:cs="Times New Roman"/>
          <w:sz w:val="28"/>
          <w:szCs w:val="28"/>
          <w:u w:val="thick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u w:val="thick"/>
          <w:lang w:val="ru-RU"/>
        </w:rPr>
        <w:t>Коммуникативные УУД:</w:t>
      </w:r>
    </w:p>
    <w:p w:rsidR="00AB27CD" w:rsidRPr="00701D03" w:rsidRDefault="00AB27CD" w:rsidP="005568AE">
      <w:pPr>
        <w:pStyle w:val="a3"/>
        <w:spacing w:before="19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оформлять свои мысли в устной и письменной форме (на уровне слога, слова, предложения или небольшого текста);</w:t>
      </w:r>
    </w:p>
    <w:p w:rsidR="00AB27CD" w:rsidRPr="00701D03" w:rsidRDefault="00AB27CD" w:rsidP="005568AE">
      <w:pPr>
        <w:pStyle w:val="a3"/>
        <w:spacing w:before="17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адекватно использовать речевые средства для решения различных коммуникативных задач;</w:t>
      </w:r>
    </w:p>
    <w:p w:rsidR="00AB27CD" w:rsidRPr="00701D03" w:rsidRDefault="00AB27CD" w:rsidP="005568AE">
      <w:pPr>
        <w:pStyle w:val="a3"/>
        <w:spacing w:before="17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высказывать и обосновывать свою точку зрения;</w:t>
      </w:r>
    </w:p>
    <w:p w:rsidR="00AB27CD" w:rsidRPr="00701D03" w:rsidRDefault="00AB27CD" w:rsidP="005568AE">
      <w:pPr>
        <w:pStyle w:val="a3"/>
        <w:spacing w:before="17" w:line="360" w:lineRule="auto"/>
        <w:ind w:left="-567" w:right="3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сравнивать полученные результаты с ожидаемыми под руководством учителя-логопеда;</w:t>
      </w:r>
    </w:p>
    <w:p w:rsidR="00AB27CD" w:rsidRPr="00701D03" w:rsidRDefault="00AB27CD" w:rsidP="005568AE">
      <w:pPr>
        <w:pStyle w:val="a3"/>
        <w:spacing w:before="17" w:line="360" w:lineRule="auto"/>
        <w:ind w:left="-567" w:right="3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- оценивать свою работу и работу товарища;</w:t>
      </w:r>
    </w:p>
    <w:p w:rsidR="00AB27CD" w:rsidRPr="00701D03" w:rsidRDefault="00AB27CD" w:rsidP="005568AE">
      <w:pPr>
        <w:pStyle w:val="a3"/>
        <w:spacing w:before="1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уметь работать в паре, группе; </w:t>
      </w:r>
    </w:p>
    <w:p w:rsidR="00AB27CD" w:rsidRPr="00701D03" w:rsidRDefault="00AB27CD" w:rsidP="005568AE">
      <w:pPr>
        <w:pStyle w:val="a3"/>
        <w:spacing w:before="1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выполнять различные роли (лидера, исполнителя).</w:t>
      </w:r>
    </w:p>
    <w:p w:rsidR="00AB27CD" w:rsidRPr="00701D03" w:rsidRDefault="00AB27CD" w:rsidP="005568AE">
      <w:pPr>
        <w:pStyle w:val="a3"/>
        <w:spacing w:before="1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5568AE">
      <w:pPr>
        <w:pStyle w:val="a3"/>
        <w:spacing w:line="360" w:lineRule="auto"/>
        <w:ind w:left="-567" w:right="2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AB27CD" w:rsidRPr="00701D03" w:rsidRDefault="00AB27CD" w:rsidP="005568AE">
      <w:pPr>
        <w:pStyle w:val="a3"/>
        <w:spacing w:line="360" w:lineRule="auto"/>
        <w:ind w:left="-567" w:right="226" w:firstLine="21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Учитывая, что данный курс «Коррекция нарушений устной и письменной речи» направлен на устранение речевых недостатков, препятствующих овладению программным материалов по русскому языку и чтению, в процессе коррекционной работы формируются умения необходимые учащимся для овладения знаниями по предметам. Таким образом, </w:t>
      </w:r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предметными результатами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следующих умений:</w:t>
      </w:r>
    </w:p>
    <w:p w:rsidR="00AB27CD" w:rsidRPr="00701D03" w:rsidRDefault="00AB27CD" w:rsidP="005568AE">
      <w:pPr>
        <w:pStyle w:val="a3"/>
        <w:spacing w:before="1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5568AE">
      <w:pPr>
        <w:pStyle w:val="a3"/>
        <w:spacing w:before="19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воспринимать на слух тексты в исполнении учителя и учащихся;</w:t>
      </w:r>
    </w:p>
    <w:p w:rsidR="00AB27CD" w:rsidRPr="00701D03" w:rsidRDefault="00AB27CD" w:rsidP="005568AE">
      <w:pPr>
        <w:pStyle w:val="a3"/>
        <w:spacing w:before="20" w:line="360" w:lineRule="auto"/>
        <w:ind w:left="-567" w:right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самостоятельно прогнозировать содержание текста по заглавию и ключевым словам; </w:t>
      </w:r>
    </w:p>
    <w:p w:rsidR="00AB27CD" w:rsidRPr="00701D03" w:rsidRDefault="00AB27CD" w:rsidP="005568AE">
      <w:pPr>
        <w:pStyle w:val="a3"/>
        <w:spacing w:before="20" w:line="360" w:lineRule="auto"/>
        <w:ind w:left="-567" w:right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осмысленно, правильно и выразительно читать предложениями;</w:t>
      </w:r>
    </w:p>
    <w:p w:rsidR="00AB27CD" w:rsidRPr="00701D03" w:rsidRDefault="00AB27CD" w:rsidP="005568AE">
      <w:pPr>
        <w:pStyle w:val="a3"/>
        <w:spacing w:before="1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подробно и выборочно пересказывать текст; </w:t>
      </w:r>
    </w:p>
    <w:p w:rsidR="00AB27CD" w:rsidRPr="00701D03" w:rsidRDefault="00AB27CD" w:rsidP="005568AE">
      <w:pPr>
        <w:pStyle w:val="a3"/>
        <w:spacing w:before="1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делить текст на части и озаглавливать их; </w:t>
      </w:r>
    </w:p>
    <w:p w:rsidR="00AB27CD" w:rsidRPr="00701D03" w:rsidRDefault="00AB27CD" w:rsidP="005568AE">
      <w:pPr>
        <w:pStyle w:val="a3"/>
        <w:spacing w:before="1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выполнять разбор слова по составу; </w:t>
      </w:r>
    </w:p>
    <w:p w:rsidR="00AB27CD" w:rsidRPr="00701D03" w:rsidRDefault="00AB27CD" w:rsidP="005568AE">
      <w:pPr>
        <w:pStyle w:val="a3"/>
        <w:spacing w:before="1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производить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звуко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-буквенный анализ слов; </w:t>
      </w:r>
    </w:p>
    <w:p w:rsidR="00AB27CD" w:rsidRPr="00701D03" w:rsidRDefault="00AB27CD" w:rsidP="005568AE">
      <w:pPr>
        <w:pStyle w:val="a3"/>
        <w:spacing w:before="1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правильно списывать тексты;</w:t>
      </w:r>
    </w:p>
    <w:p w:rsidR="00AB27CD" w:rsidRPr="00701D03" w:rsidRDefault="00AB27CD" w:rsidP="005568AE">
      <w:pPr>
        <w:pStyle w:val="a3"/>
        <w:tabs>
          <w:tab w:val="left" w:pos="10206"/>
        </w:tabs>
        <w:spacing w:before="1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писать слова и предложения под диктовку;</w:t>
      </w:r>
    </w:p>
    <w:p w:rsidR="00AB27CD" w:rsidRPr="00701D03" w:rsidRDefault="00AB27CD" w:rsidP="005568AE">
      <w:pPr>
        <w:pStyle w:val="a3"/>
        <w:tabs>
          <w:tab w:val="left" w:pos="10206"/>
        </w:tabs>
        <w:spacing w:before="1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- находить и исправлять орфографические ошибки;</w:t>
      </w:r>
    </w:p>
    <w:p w:rsidR="00AB27CD" w:rsidRPr="00701D03" w:rsidRDefault="00AB27CD" w:rsidP="005568AE">
      <w:pPr>
        <w:pStyle w:val="a3"/>
        <w:spacing w:before="1" w:line="360" w:lineRule="auto"/>
        <w:ind w:left="-567" w:right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распознавать части речи и выполнять морфологический разбор;</w:t>
      </w:r>
    </w:p>
    <w:p w:rsidR="00AB27CD" w:rsidRPr="00701D03" w:rsidRDefault="00AB27CD" w:rsidP="005568AE">
      <w:pPr>
        <w:pStyle w:val="a3"/>
        <w:spacing w:before="1" w:line="360" w:lineRule="auto"/>
        <w:ind w:left="-567" w:right="2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ставить пунктуационные знаки конца предложения;</w:t>
      </w:r>
    </w:p>
    <w:p w:rsidR="00AB27CD" w:rsidRPr="00701D03" w:rsidRDefault="00AB27CD" w:rsidP="005568AE">
      <w:pPr>
        <w:pStyle w:val="a3"/>
        <w:spacing w:before="1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определять предложения по цели высказывания, определять простое и сложное   предложение, уметь выполнять синтаксический разбор;</w:t>
      </w:r>
    </w:p>
    <w:p w:rsidR="00AB27CD" w:rsidRPr="00701D03" w:rsidRDefault="00AB27CD" w:rsidP="005568AE">
      <w:pPr>
        <w:pStyle w:val="a3"/>
        <w:spacing w:before="3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составлять предложения с однородными членами.</w:t>
      </w:r>
    </w:p>
    <w:p w:rsidR="00AB27CD" w:rsidRPr="00701D03" w:rsidRDefault="00AB27CD" w:rsidP="005568AE">
      <w:pPr>
        <w:pStyle w:val="a3"/>
        <w:spacing w:before="1" w:line="360" w:lineRule="auto"/>
        <w:ind w:left="783" w:right="13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B27CD" w:rsidRPr="00701D03" w:rsidSect="00DB5D4F">
          <w:pgSz w:w="11910" w:h="16840"/>
          <w:pgMar w:top="1134" w:right="851" w:bottom="1134" w:left="1701" w:header="0" w:footer="590" w:gutter="0"/>
          <w:cols w:space="720"/>
        </w:sectPr>
      </w:pPr>
    </w:p>
    <w:p w:rsidR="00AB27CD" w:rsidRPr="00701D03" w:rsidRDefault="00AB27CD" w:rsidP="005568AE">
      <w:pPr>
        <w:spacing w:line="360" w:lineRule="auto"/>
        <w:ind w:left="-567" w:right="139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701D03"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должны уметь</w:t>
      </w:r>
      <w:r w:rsidRPr="00701D03">
        <w:rPr>
          <w:rFonts w:ascii="Times New Roman" w:hAnsi="Times New Roman" w:cs="Times New Roman"/>
          <w:b/>
          <w:bCs/>
          <w:sz w:val="28"/>
          <w:szCs w:val="28"/>
          <w:u w:val="thick"/>
        </w:rPr>
        <w:t>:</w:t>
      </w:r>
    </w:p>
    <w:p w:rsidR="00AB27CD" w:rsidRPr="00701D03" w:rsidRDefault="00AB27CD" w:rsidP="005568AE">
      <w:pPr>
        <w:pStyle w:val="a3"/>
        <w:spacing w:before="19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ставить учебную задачу под руководством учителя-логопеда; </w:t>
      </w:r>
    </w:p>
    <w:p w:rsidR="00AB27CD" w:rsidRPr="00701D03" w:rsidRDefault="00AB27CD" w:rsidP="005568AE">
      <w:pPr>
        <w:pStyle w:val="a3"/>
        <w:spacing w:before="19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планировать свою деятельность под руководством учителя-логопеда; </w:t>
      </w:r>
    </w:p>
    <w:p w:rsidR="00AB27CD" w:rsidRPr="00701D03" w:rsidRDefault="00AB27CD" w:rsidP="005568AE">
      <w:pPr>
        <w:pStyle w:val="a3"/>
        <w:spacing w:before="19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работать в соответствии с поставленной задачей;</w:t>
      </w:r>
    </w:p>
    <w:p w:rsidR="00AB27CD" w:rsidRPr="00701D03" w:rsidRDefault="00AB27CD" w:rsidP="005568AE">
      <w:pPr>
        <w:pStyle w:val="a3"/>
        <w:spacing w:before="1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искать и отбирать информацию в справочных пособиях и словарях; составлять описание объекта;</w:t>
      </w:r>
    </w:p>
    <w:p w:rsidR="00AB27CD" w:rsidRPr="00701D03" w:rsidRDefault="00AB27CD" w:rsidP="005568AE">
      <w:pPr>
        <w:pStyle w:val="a3"/>
        <w:spacing w:before="3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составлять простой и сложный план текста; </w:t>
      </w:r>
    </w:p>
    <w:p w:rsidR="00AB27CD" w:rsidRPr="00701D03" w:rsidRDefault="00AB27CD" w:rsidP="005568AE">
      <w:pPr>
        <w:pStyle w:val="a3"/>
        <w:spacing w:before="3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работать с текстом;</w:t>
      </w:r>
    </w:p>
    <w:p w:rsidR="00AB27CD" w:rsidRPr="00701D03" w:rsidRDefault="00AB27CD" w:rsidP="005568AE">
      <w:pPr>
        <w:pStyle w:val="a3"/>
        <w:spacing w:before="3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сравнивать   полученные   результаты   с   ожидаемыми   под  руководством     </w:t>
      </w:r>
    </w:p>
    <w:p w:rsidR="00AB27CD" w:rsidRPr="00701D03" w:rsidRDefault="00AB27CD" w:rsidP="005568AE">
      <w:pPr>
        <w:pStyle w:val="a3"/>
        <w:spacing w:before="3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Учителя - логопеда;</w:t>
      </w:r>
    </w:p>
    <w:p w:rsidR="00AB27CD" w:rsidRPr="00701D03" w:rsidRDefault="00AB27CD" w:rsidP="005568AE">
      <w:pPr>
        <w:pStyle w:val="a3"/>
        <w:spacing w:before="16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- оценивать свою работу и работу товарища; </w:t>
      </w:r>
    </w:p>
    <w:p w:rsidR="00AB27CD" w:rsidRPr="00701D03" w:rsidRDefault="00AB27CD" w:rsidP="005568AE">
      <w:pPr>
        <w:pStyle w:val="a3"/>
        <w:spacing w:before="16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устанавливать причинно-следственные связи;</w:t>
      </w:r>
    </w:p>
    <w:p w:rsidR="00AB27CD" w:rsidRPr="00701D03" w:rsidRDefault="00AB27CD" w:rsidP="005568AE">
      <w:pPr>
        <w:pStyle w:val="a3"/>
        <w:spacing w:before="1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составлять вопросы к текстам, логическую цепочку по тексту, таблицы, схемы, по содержанию текста;</w:t>
      </w:r>
    </w:p>
    <w:p w:rsidR="00AB27CD" w:rsidRPr="00701D03" w:rsidRDefault="00AB27CD" w:rsidP="005568AE">
      <w:pPr>
        <w:pStyle w:val="a3"/>
        <w:spacing w:before="1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- правильно отображать на письме зрительно-пространственный образ графемы.</w:t>
      </w:r>
    </w:p>
    <w:p w:rsidR="00AB27CD" w:rsidRPr="00701D03" w:rsidRDefault="00AB27CD" w:rsidP="005568AE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spacing w:line="360" w:lineRule="auto"/>
        <w:ind w:right="225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AB27CD" w:rsidRPr="00701D03" w:rsidSect="00DB5D4F">
          <w:pgSz w:w="11910" w:h="16840"/>
          <w:pgMar w:top="1134" w:right="851" w:bottom="1134" w:left="1701" w:header="0" w:footer="590" w:gutter="0"/>
          <w:cols w:space="720"/>
        </w:sectPr>
      </w:pPr>
    </w:p>
    <w:p w:rsidR="00AB27CD" w:rsidRPr="00701D03" w:rsidRDefault="00AB27CD" w:rsidP="00721CE0">
      <w:pPr>
        <w:pStyle w:val="11"/>
        <w:tabs>
          <w:tab w:val="left" w:pos="4001"/>
        </w:tabs>
        <w:spacing w:before="1"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ОПИСАНИЕ МЕСТА КУРСА</w:t>
      </w:r>
    </w:p>
    <w:p w:rsidR="00AB27CD" w:rsidRPr="00701D03" w:rsidRDefault="00AB27CD" w:rsidP="00721CE0">
      <w:pPr>
        <w:spacing w:line="360" w:lineRule="auto"/>
        <w:ind w:right="1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sz w:val="28"/>
          <w:szCs w:val="28"/>
        </w:rPr>
        <w:t>«КОРРЕКЦИЯ НАРУШЕНИЙ УСТНОЙ И ПИСЬМЕННОЙ РЕЧИ».</w:t>
      </w:r>
    </w:p>
    <w:p w:rsidR="00AB27CD" w:rsidRPr="00701D03" w:rsidRDefault="00AB27CD" w:rsidP="00DB5D4F">
      <w:pPr>
        <w:pStyle w:val="a3"/>
        <w:spacing w:before="6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line="360" w:lineRule="auto"/>
        <w:ind w:left="-426" w:right="2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  Программа коррекционной работы разработана с целью организации обучения и воспитания в образовательном учреждении детей с нарушениями речи. Данная программа является органичной частью основной образовательной программы образовательного учреждения в рамках введения ФГОС начального образования. Необходимость разработки рабочей программы возникла в </w:t>
      </w:r>
      <w:r w:rsidRPr="00701D03">
        <w:rPr>
          <w:rFonts w:ascii="Times New Roman" w:hAnsi="Times New Roman" w:cs="Times New Roman"/>
          <w:sz w:val="28"/>
          <w:szCs w:val="28"/>
        </w:rPr>
        <w:t>c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вязи с введением ФГОС 2 поколения.</w:t>
      </w:r>
    </w:p>
    <w:p w:rsidR="00AB27CD" w:rsidRPr="00701D03" w:rsidRDefault="00AB27CD" w:rsidP="00DB5D4F">
      <w:pPr>
        <w:pStyle w:val="a3"/>
        <w:spacing w:line="360" w:lineRule="auto"/>
        <w:ind w:left="-426" w:right="23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Курс «Коррекция нарушений устной и письменной речи» проводится с учащимися с 1 по 4 классов, имеющими различные нарушения устной и письменной речи.</w:t>
      </w:r>
    </w:p>
    <w:p w:rsidR="00AB27CD" w:rsidRPr="00701D03" w:rsidRDefault="00AB27CD" w:rsidP="00DB5D4F">
      <w:pPr>
        <w:spacing w:line="360" w:lineRule="auto"/>
        <w:ind w:left="-426" w:right="2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Комплектование осуществляется на основе обследования речи обучающихся, которое проводится с 1 по 15 сентября и с 15 по 25 мая учебного года. На диагностику состояния устной и письменной речи отводится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701D0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B27CD" w:rsidRPr="00701D03" w:rsidRDefault="00AB27CD" w:rsidP="00DB5D4F">
      <w:pPr>
        <w:pStyle w:val="a3"/>
        <w:spacing w:line="360" w:lineRule="auto"/>
        <w:ind w:left="-426" w:right="229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В первую очередь на логопедические занятия  зачисляются обучающиеся, недостатки речи, которых препятствуют успешному усвоению программного материала (дети с общим, фонетико-фонематическим и фонематическим недоразвитием речи). Коррекционная работа строится с учетом структуры и степени тяжести речевого дефекта учащихся.</w:t>
      </w:r>
    </w:p>
    <w:p w:rsidR="00AB27CD" w:rsidRPr="00701D03" w:rsidRDefault="00AB27CD" w:rsidP="00D348D6">
      <w:pPr>
        <w:pStyle w:val="a3"/>
        <w:spacing w:line="360" w:lineRule="auto"/>
        <w:ind w:left="-426"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Таким образом, основными направлениями курса являются устранения фонетических недостатков речи (ФН) у учащихся со сложной структурой речевого дефекта, фонематического недоразвития речи (ФНР), фонетико-фонематического недоразвития речи (ФФНР) и общего недоразвития речи (ОНР), а также нарушения чтения и письма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(НЧП), обусловленные ФНР, ФФНР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, ОНР.</w:t>
      </w:r>
    </w:p>
    <w:p w:rsidR="00AB27CD" w:rsidRPr="00701D03" w:rsidRDefault="00AB27CD" w:rsidP="00DB5D4F">
      <w:pPr>
        <w:pStyle w:val="11"/>
        <w:spacing w:line="360" w:lineRule="auto"/>
        <w:ind w:left="9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spacing w:line="360" w:lineRule="auto"/>
        <w:ind w:left="9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AB27CD" w:rsidRPr="00701D03" w:rsidRDefault="00AB27CD" w:rsidP="00D348D6">
      <w:pPr>
        <w:pStyle w:val="11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На устранение</w:t>
      </w:r>
      <w:r w:rsidRPr="00701D03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:</w:t>
      </w:r>
    </w:p>
    <w:p w:rsidR="00AB27CD" w:rsidRPr="00701D03" w:rsidRDefault="00AB27CD" w:rsidP="00DB5D4F">
      <w:pPr>
        <w:pStyle w:val="a3"/>
        <w:spacing w:before="15" w:line="360" w:lineRule="auto"/>
        <w:ind w:left="-426" w:right="2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   ФН</w:t>
      </w:r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отводится 1-2 часа в неделю, всего 30 часов с одним обучающимся (срок обучения на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логопункте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до 6 месяцев)</w:t>
      </w:r>
      <w:r w:rsidRPr="00701D03">
        <w:rPr>
          <w:rFonts w:ascii="Times New Roman" w:hAnsi="Times New Roman" w:cs="Times New Roman"/>
          <w:b/>
          <w:bCs/>
          <w:position w:val="11"/>
          <w:sz w:val="28"/>
          <w:szCs w:val="28"/>
          <w:lang w:val="ru-RU"/>
        </w:rPr>
        <w:t>1</w:t>
      </w:r>
      <w:r w:rsidRPr="00701D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Количество занятий в неделю и продолжительность курса устанавливается в зависимости от индивидуальных особенностей учащихся, степени тяжести речевого недоразвития.</w:t>
      </w:r>
    </w:p>
    <w:p w:rsidR="00AB27CD" w:rsidRPr="00701D03" w:rsidRDefault="00AB27CD" w:rsidP="004F5E33">
      <w:pPr>
        <w:pStyle w:val="a3"/>
        <w:spacing w:before="21" w:line="360" w:lineRule="auto"/>
        <w:ind w:left="-567" w:right="22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чтения и письма (НЧП), обусловленное ФФНР – 2 раза в неделю (срок обучения на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логопункте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до 1г. 6месяцев).</w:t>
      </w:r>
    </w:p>
    <w:p w:rsidR="00AB27CD" w:rsidRPr="00701D03" w:rsidRDefault="00AB27CD" w:rsidP="004F5E33">
      <w:pPr>
        <w:pStyle w:val="a3"/>
        <w:spacing w:before="19" w:line="360" w:lineRule="auto"/>
        <w:ind w:left="-567" w:right="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 Нарушения чтения и письма (НЧП), обусловленное недостаточным развитием языкового анализа и синтеза – 2-3 раза неделю. (Срок обучения на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логопункте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до 1года).</w:t>
      </w:r>
    </w:p>
    <w:p w:rsidR="00AB27CD" w:rsidRPr="00701D03" w:rsidRDefault="00AB27CD" w:rsidP="004F5E33">
      <w:pPr>
        <w:spacing w:before="44" w:line="360" w:lineRule="auto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        Нарушение чтения и письма (НЧП), обусловленное ОНР/НВОНР</w:t>
      </w:r>
      <w:r w:rsidRPr="00701D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</w:rPr>
        <w:t xml:space="preserve">– 2- 3 раза в неделю (Срок обучения на  </w:t>
      </w:r>
      <w:proofErr w:type="spellStart"/>
      <w:r w:rsidRPr="00701D03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701D03">
        <w:rPr>
          <w:rFonts w:ascii="Times New Roman" w:hAnsi="Times New Roman" w:cs="Times New Roman"/>
          <w:sz w:val="28"/>
          <w:szCs w:val="28"/>
        </w:rPr>
        <w:t xml:space="preserve"> до 2лет).</w:t>
      </w:r>
    </w:p>
    <w:p w:rsidR="00AB27CD" w:rsidRPr="00701D03" w:rsidRDefault="00AB27CD" w:rsidP="00124932">
      <w:pPr>
        <w:pStyle w:val="a3"/>
        <w:spacing w:before="70" w:line="360" w:lineRule="auto"/>
        <w:ind w:left="-567"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Основной формой организации логопедической работы являются групповые занятия, с учащимися с ФН, со сложной структурой дефекта  работа проводится индивидуально.</w:t>
      </w:r>
    </w:p>
    <w:p w:rsidR="00AB27CD" w:rsidRPr="00701D03" w:rsidRDefault="00AB27CD" w:rsidP="00325C3D">
      <w:pPr>
        <w:spacing w:before="5" w:line="360" w:lineRule="auto"/>
        <w:ind w:left="-567"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       На консультативно-методическую работу (КМР) отводится 2 часа в неделю (всего 60 часов в год). В часы КМР учитель-логопед имеет возможность для точного установления логопедического заключения, более тщательно обследовать речь детей, давать рекомендации родителям обучающихся по определению степени тяжести речевого недоразвития и определять пути его преодоления.</w:t>
      </w:r>
    </w:p>
    <w:p w:rsidR="00AB27CD" w:rsidRPr="00701D03" w:rsidRDefault="00AB27CD" w:rsidP="00124932">
      <w:pPr>
        <w:spacing w:before="44" w:line="360" w:lineRule="auto"/>
        <w:ind w:left="-567" w:right="139"/>
        <w:jc w:val="both"/>
        <w:rPr>
          <w:rFonts w:ascii="Times New Roman" w:hAnsi="Times New Roman" w:cs="Times New Roman"/>
          <w:b/>
          <w:bCs/>
          <w:position w:val="10"/>
          <w:sz w:val="28"/>
          <w:szCs w:val="28"/>
        </w:rPr>
      </w:pPr>
    </w:p>
    <w:p w:rsidR="00AB27CD" w:rsidRPr="00701D03" w:rsidRDefault="00AB27CD" w:rsidP="00DB5D4F">
      <w:pPr>
        <w:spacing w:before="44" w:line="360" w:lineRule="auto"/>
        <w:ind w:left="217" w:right="139"/>
        <w:jc w:val="both"/>
        <w:rPr>
          <w:rFonts w:ascii="Times New Roman" w:hAnsi="Times New Roman" w:cs="Times New Roman"/>
          <w:b/>
          <w:bCs/>
          <w:position w:val="10"/>
          <w:sz w:val="28"/>
          <w:szCs w:val="28"/>
        </w:rPr>
      </w:pPr>
    </w:p>
    <w:p w:rsidR="00AB27CD" w:rsidRPr="00701D03" w:rsidRDefault="00AB27CD" w:rsidP="00DB5D4F">
      <w:pPr>
        <w:spacing w:before="44" w:line="360" w:lineRule="auto"/>
        <w:ind w:left="217" w:right="139"/>
        <w:jc w:val="both"/>
        <w:rPr>
          <w:rFonts w:ascii="Times New Roman" w:hAnsi="Times New Roman" w:cs="Times New Roman"/>
          <w:b/>
          <w:bCs/>
          <w:position w:val="10"/>
          <w:sz w:val="28"/>
          <w:szCs w:val="28"/>
        </w:rPr>
      </w:pPr>
    </w:p>
    <w:p w:rsidR="00AB27CD" w:rsidRPr="00701D03" w:rsidRDefault="00AB27CD" w:rsidP="00325C3D">
      <w:pPr>
        <w:spacing w:before="44" w:line="360" w:lineRule="auto"/>
        <w:ind w:right="1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position w:val="10"/>
          <w:sz w:val="28"/>
          <w:szCs w:val="28"/>
        </w:rPr>
        <w:t xml:space="preserve">1 </w:t>
      </w:r>
      <w:r w:rsidRPr="00701D03">
        <w:rPr>
          <w:rFonts w:ascii="Times New Roman" w:hAnsi="Times New Roman" w:cs="Times New Roman"/>
          <w:i/>
          <w:iCs/>
          <w:sz w:val="28"/>
          <w:szCs w:val="28"/>
        </w:rPr>
        <w:t>Коррекционная работа по данному разделу проводится, в основном с учащимися 1-х классов со сложной структурой речевого дефекта, на индивидуальных занятиях.</w:t>
      </w:r>
    </w:p>
    <w:p w:rsidR="00AB27CD" w:rsidRPr="00701D03" w:rsidRDefault="00AB27CD" w:rsidP="00DB5D4F">
      <w:pPr>
        <w:pStyle w:val="a3"/>
        <w:spacing w:line="360" w:lineRule="auto"/>
        <w:ind w:left="-567" w:right="22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результатам входной диагностики устной и письменной речи </w:t>
      </w:r>
      <w:r w:rsidR="001543E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в 2017</w:t>
      </w:r>
      <w:r w:rsidRPr="00701D03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-201</w:t>
      </w:r>
      <w:r w:rsidR="001543E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8</w:t>
      </w:r>
      <w:r w:rsidRPr="00701D03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средней школы №31 скомплектованы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логопедические </w:t>
      </w:r>
      <w:r w:rsidR="001543E8">
        <w:rPr>
          <w:rFonts w:ascii="Times New Roman" w:hAnsi="Times New Roman" w:cs="Times New Roman"/>
          <w:sz w:val="28"/>
          <w:szCs w:val="28"/>
          <w:lang w:val="ru-RU"/>
        </w:rPr>
        <w:t>группы (5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) с учетом нарушений речи и рекомендаций  ЦПМПСС.</w:t>
      </w:r>
      <w:proofErr w:type="gramEnd"/>
    </w:p>
    <w:p w:rsidR="00AB27CD" w:rsidRPr="00701D03" w:rsidRDefault="00AB27CD" w:rsidP="00DB5D4F">
      <w:pPr>
        <w:pStyle w:val="a3"/>
        <w:spacing w:before="69" w:line="360" w:lineRule="auto"/>
        <w:ind w:left="-567" w:right="23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Комплектование логопедических групп утверждается решением школьного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ПМПк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директором Средней школы №31. Коррекционная работа проводятся в часы свободные от уроков с учетом режима работы школы, в соответствии с расписанием</w:t>
      </w:r>
      <w:r w:rsidRPr="00701D0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логопедических занятий утвержденным директором.</w:t>
      </w:r>
    </w:p>
    <w:p w:rsidR="00AB27CD" w:rsidRPr="00701D03" w:rsidRDefault="00AB27CD" w:rsidP="00DB5D4F">
      <w:pPr>
        <w:pStyle w:val="a3"/>
        <w:spacing w:before="24" w:line="36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before="24" w:line="36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before="24" w:line="36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before="24" w:line="36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before="24" w:line="36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before="24" w:line="36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before="24" w:line="36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before="24" w:line="36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before="24" w:line="36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1175"/>
        </w:tabs>
        <w:spacing w:before="1" w:line="360" w:lineRule="auto"/>
        <w:ind w:left="0" w:right="75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1175"/>
        </w:tabs>
        <w:spacing w:before="1" w:line="360" w:lineRule="auto"/>
        <w:ind w:left="0" w:right="75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tabs>
          <w:tab w:val="left" w:pos="2681"/>
        </w:tabs>
        <w:spacing w:line="360" w:lineRule="auto"/>
        <w:ind w:left="0" w:right="19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 КУРСА УЧЕБНОГО ПРЕДМЕТА ФН                                         (фонетическое нарушение) – 30часов.</w:t>
      </w:r>
    </w:p>
    <w:p w:rsidR="00AB27CD" w:rsidRPr="00701D03" w:rsidRDefault="00AB27CD" w:rsidP="0077550F">
      <w:pPr>
        <w:spacing w:before="73" w:line="360" w:lineRule="auto"/>
        <w:ind w:right="13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1D03">
        <w:rPr>
          <w:rFonts w:ascii="Times New Roman" w:hAnsi="Times New Roman" w:cs="Times New Roman"/>
          <w:i/>
          <w:iCs/>
          <w:sz w:val="28"/>
          <w:szCs w:val="28"/>
        </w:rPr>
        <w:t>Индивидуальные занятия с учащимися со сложной структурой речевого дефект</w:t>
      </w:r>
    </w:p>
    <w:p w:rsidR="00AB27CD" w:rsidRPr="00701D03" w:rsidRDefault="00AB27CD" w:rsidP="00196DB4">
      <w:pPr>
        <w:spacing w:before="73" w:line="360" w:lineRule="auto"/>
        <w:ind w:left="-567" w:right="1391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>Развитие общих речевых навыков</w:t>
      </w:r>
    </w:p>
    <w:p w:rsidR="00AB27CD" w:rsidRPr="00701D03" w:rsidRDefault="00AB27CD" w:rsidP="00196DB4">
      <w:pPr>
        <w:pStyle w:val="a3"/>
        <w:spacing w:line="360" w:lineRule="auto"/>
        <w:ind w:left="-567" w:right="22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Формирование правильного дыхания и осанки учащихся: выработка глубокого диафрагмально-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берного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дыхания; свободного, плавного,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удлин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нного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>, направленного выдоха.</w:t>
      </w:r>
    </w:p>
    <w:p w:rsidR="00AB27CD" w:rsidRPr="00701D03" w:rsidRDefault="00AB27CD" w:rsidP="00196DB4">
      <w:pPr>
        <w:pStyle w:val="a3"/>
        <w:spacing w:line="360" w:lineRule="auto"/>
        <w:ind w:left="-567" w:right="23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Развитие речевой моторики: оральный и артикуляторный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праксис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, точность, чистоту,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объ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, плавность движений, умение удерживать заданную позу в процессе выполнения упражнений артикуляторной гимнастики (по подражанию и по </w:t>
      </w:r>
      <w:r w:rsidRPr="00701D03">
        <w:rPr>
          <w:rFonts w:ascii="Times New Roman" w:hAnsi="Times New Roman" w:cs="Times New Roman"/>
          <w:sz w:val="28"/>
          <w:szCs w:val="28"/>
          <w:u w:val="single"/>
          <w:lang w:val="ru-RU"/>
        </w:rPr>
        <w:t>словесной инстру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кции).</w:t>
      </w:r>
    </w:p>
    <w:p w:rsidR="00AB27CD" w:rsidRPr="00701D03" w:rsidRDefault="00AB27CD" w:rsidP="00196DB4">
      <w:pPr>
        <w:pStyle w:val="a3"/>
        <w:spacing w:line="360" w:lineRule="auto"/>
        <w:ind w:left="-567" w:right="23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произносительных качеств речи учащихся: уточнение правильной артикуляции гласных, произношение звукосочетаний гласных, артикуляции согласных  раннего и среднего онтогенеза и их мягких вариантов, правильное воспроизведение слоговой структуры и ударного слога 2-3-х сложных слов с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прямымислогами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27CD" w:rsidRPr="00701D03" w:rsidRDefault="00AB27CD" w:rsidP="00196DB4">
      <w:pPr>
        <w:pStyle w:val="a3"/>
        <w:spacing w:line="360" w:lineRule="auto"/>
        <w:ind w:left="-567" w:right="22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Коррекция/уточнение произношения (в соответствии с индивидуальными возможностями учащихся): свистящих [с, с’, з, з’, ц] и шипящих [ш, ж, ч, щ] звуков, звуков [л, л’, р, р’] их автоматизация и дифференциация.</w:t>
      </w:r>
    </w:p>
    <w:p w:rsidR="00AB27CD" w:rsidRPr="00701D03" w:rsidRDefault="00AB27CD" w:rsidP="00196DB4">
      <w:pPr>
        <w:pStyle w:val="a3"/>
        <w:spacing w:after="8" w:line="360" w:lineRule="auto"/>
        <w:ind w:left="-567" w:right="22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Развитие просодической стороны речи: произвольная регуляция силы голоса; мягкая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голосоподача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>; умеренный темп речи на материале стихотворений; произвольная выразительность речи; интонационная окраска речи в сопровождении мимикой и жестом; интонация законченности предложения, побудительного и вопросительного предложения, перечисления.</w:t>
      </w:r>
    </w:p>
    <w:p w:rsidR="00AB27CD" w:rsidRPr="00701D03" w:rsidRDefault="00AB27CD" w:rsidP="00196DB4">
      <w:pPr>
        <w:pStyle w:val="a3"/>
        <w:spacing w:after="8" w:line="360" w:lineRule="auto"/>
        <w:ind w:left="-567" w:right="22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196DB4">
      <w:pPr>
        <w:pStyle w:val="a3"/>
        <w:spacing w:after="8" w:line="360" w:lineRule="auto"/>
        <w:ind w:left="-567" w:right="22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196DB4">
      <w:pPr>
        <w:pStyle w:val="a3"/>
        <w:spacing w:after="8" w:line="360" w:lineRule="auto"/>
        <w:ind w:left="-567" w:right="22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7668"/>
        <w:gridCol w:w="1117"/>
      </w:tblGrid>
      <w:tr w:rsidR="00AB27CD" w:rsidRPr="00701D03">
        <w:trPr>
          <w:trHeight w:hRule="exact" w:val="1006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before="108" w:line="360" w:lineRule="auto"/>
              <w:ind w:right="2847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занятий</w:t>
            </w:r>
            <w:proofErr w:type="spellEnd"/>
          </w:p>
        </w:tc>
      </w:tr>
      <w:tr w:rsidR="00AB27CD" w:rsidRPr="00701D03">
        <w:trPr>
          <w:trHeight w:hRule="exact" w:val="845"/>
        </w:trPr>
        <w:tc>
          <w:tcPr>
            <w:tcW w:w="9600" w:type="dxa"/>
            <w:gridSpan w:val="3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326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        </w:t>
            </w:r>
          </w:p>
          <w:p w:rsidR="00AB27CD" w:rsidRPr="00701D03" w:rsidRDefault="00AB27CD" w:rsidP="00184FD0">
            <w:pPr>
              <w:pStyle w:val="TableParagraph"/>
              <w:spacing w:line="360" w:lineRule="auto"/>
              <w:ind w:right="326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               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  <w:proofErr w:type="spellEnd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общих</w:t>
            </w:r>
            <w:proofErr w:type="spellEnd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речевых</w:t>
            </w:r>
            <w:proofErr w:type="spellEnd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навыков</w:t>
            </w:r>
            <w:proofErr w:type="spellEnd"/>
          </w:p>
        </w:tc>
      </w:tr>
      <w:tr w:rsidR="00AB27CD" w:rsidRPr="00701D03">
        <w:trPr>
          <w:trHeight w:hRule="exact" w:val="980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before="111" w:line="360" w:lineRule="auto"/>
              <w:ind w:left="-1736" w:right="6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          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артикуляционного аппарата. Артикуляционная гимнастика.</w:t>
            </w:r>
          </w:p>
        </w:tc>
        <w:tc>
          <w:tcPr>
            <w:tcW w:w="1117" w:type="dxa"/>
            <w:vMerge w:val="restart"/>
          </w:tcPr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before="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376" w:right="3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ч.</w:t>
            </w:r>
          </w:p>
        </w:tc>
      </w:tr>
      <w:tr w:rsidR="00AB27CD" w:rsidRPr="00701D03">
        <w:trPr>
          <w:trHeight w:hRule="exact" w:val="714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ind w:left="103" w:right="6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 упражнения. Развитие слухового внимания.</w:t>
            </w:r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7CD" w:rsidRPr="00701D03">
        <w:trPr>
          <w:trHeight w:hRule="exact" w:val="710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речевых звуков и неречевых.</w:t>
            </w: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Уточнениепространственно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временныхпредставлений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27CD" w:rsidRPr="00701D03">
        <w:trPr>
          <w:trHeight w:hRule="exact" w:val="862"/>
        </w:trPr>
        <w:tc>
          <w:tcPr>
            <w:tcW w:w="9600" w:type="dxa"/>
            <w:gridSpan w:val="3"/>
          </w:tcPr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     Работа по постановке и закреплению звуков</w:t>
            </w:r>
          </w:p>
        </w:tc>
      </w:tr>
      <w:tr w:rsidR="00AB27CD" w:rsidRPr="00701D03">
        <w:trPr>
          <w:trHeight w:hRule="exact" w:val="705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117" w:type="dxa"/>
            <w:vMerge w:val="restart"/>
          </w:tcPr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CD" w:rsidRPr="00701D03" w:rsidRDefault="00AB27CD" w:rsidP="00184FD0">
            <w:pPr>
              <w:pStyle w:val="TableParagraph"/>
              <w:spacing w:before="160" w:line="360" w:lineRule="auto"/>
              <w:ind w:left="2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20ч.</w:t>
            </w:r>
          </w:p>
        </w:tc>
      </w:tr>
      <w:tr w:rsidR="00AB27CD" w:rsidRPr="00701D03">
        <w:trPr>
          <w:trHeight w:hRule="exact" w:val="605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5                           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Автоматизация в прямых слогах, в начале слов</w:t>
            </w:r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7CD" w:rsidRPr="00701D03">
        <w:trPr>
          <w:trHeight w:hRule="exact" w:val="667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прямых слогах, в начале, середине слов</w:t>
            </w:r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7CD" w:rsidRPr="00701D03">
        <w:trPr>
          <w:trHeight w:hRule="exact" w:val="705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обратных слогах, в конце слов</w:t>
            </w:r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7CD" w:rsidRPr="00701D03">
        <w:trPr>
          <w:trHeight w:hRule="exact" w:val="710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слогах со стечением согласных, в словах</w:t>
            </w:r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7CD" w:rsidRPr="00701D03">
        <w:trPr>
          <w:trHeight w:hRule="exact" w:val="711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442"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в словах, в предложениях</w:t>
            </w:r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7CD" w:rsidRPr="00701D03">
        <w:trPr>
          <w:trHeight w:hRule="exact" w:val="721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скороговорок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27CD" w:rsidRPr="00701D03">
        <w:trPr>
          <w:trHeight w:hRule="exact" w:val="845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произношения звука в связной речи</w:t>
            </w:r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7CD" w:rsidRPr="00701D03">
        <w:trPr>
          <w:trHeight w:hRule="exact" w:val="843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произношения звука при чтении</w:t>
            </w:r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7CD" w:rsidRPr="00701D03">
        <w:trPr>
          <w:trHeight w:hRule="exact" w:val="855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  <w:proofErr w:type="spellEnd"/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27CD" w:rsidRPr="00701D03">
        <w:trPr>
          <w:trHeight w:hRule="exact" w:val="853"/>
        </w:trPr>
        <w:tc>
          <w:tcPr>
            <w:tcW w:w="9600" w:type="dxa"/>
            <w:gridSpan w:val="3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258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Работа по дифференциации смешиваемых звуков</w:t>
            </w:r>
          </w:p>
        </w:tc>
      </w:tr>
      <w:tr w:rsidR="00AB27CD" w:rsidRPr="00701D03">
        <w:trPr>
          <w:trHeight w:hRule="exact" w:val="860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слогах</w:t>
            </w:r>
            <w:proofErr w:type="spellEnd"/>
          </w:p>
        </w:tc>
        <w:tc>
          <w:tcPr>
            <w:tcW w:w="1117" w:type="dxa"/>
            <w:vMerge w:val="restart"/>
          </w:tcPr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CD" w:rsidRPr="00701D03" w:rsidRDefault="00AB27CD" w:rsidP="00184FD0">
            <w:pPr>
              <w:pStyle w:val="TableParagraph"/>
              <w:spacing w:before="130" w:line="360" w:lineRule="auto"/>
              <w:ind w:left="3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7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AB27CD" w:rsidRPr="00701D03">
        <w:trPr>
          <w:trHeight w:hRule="exact" w:val="567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spellEnd"/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27CD" w:rsidRPr="00701D03">
        <w:trPr>
          <w:trHeight w:hRule="exact" w:val="561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spellEnd"/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27CD" w:rsidRPr="00701D03">
        <w:trPr>
          <w:trHeight w:hRule="exact" w:val="583"/>
        </w:trPr>
        <w:tc>
          <w:tcPr>
            <w:tcW w:w="815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27CD" w:rsidRPr="00701D03">
        <w:trPr>
          <w:trHeight w:hRule="exact" w:val="423"/>
        </w:trPr>
        <w:tc>
          <w:tcPr>
            <w:tcW w:w="815" w:type="dxa"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68" w:type="dxa"/>
          </w:tcPr>
          <w:p w:rsidR="00AB27CD" w:rsidRPr="00701D03" w:rsidRDefault="00AB27CD" w:rsidP="00184FD0">
            <w:pPr>
              <w:pStyle w:val="TableParagraph"/>
              <w:spacing w:before="5" w:line="360" w:lineRule="auto"/>
              <w:ind w:righ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Всего</w:t>
            </w:r>
            <w:proofErr w:type="spellEnd"/>
            <w:r w:rsidRPr="00701D0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:</w:t>
            </w:r>
          </w:p>
        </w:tc>
        <w:tc>
          <w:tcPr>
            <w:tcW w:w="1117" w:type="dxa"/>
          </w:tcPr>
          <w:p w:rsidR="00AB27CD" w:rsidRPr="00701D03" w:rsidRDefault="00AB27CD" w:rsidP="00184FD0">
            <w:pPr>
              <w:pStyle w:val="TableParagraph"/>
              <w:spacing w:before="5" w:line="360" w:lineRule="auto"/>
              <w:ind w:left="14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</w:tbl>
    <w:p w:rsidR="00AB27CD" w:rsidRPr="00701D03" w:rsidRDefault="00AB27CD" w:rsidP="00DB5D4F">
      <w:pPr>
        <w:pStyle w:val="a3"/>
        <w:spacing w:line="360" w:lineRule="auto"/>
        <w:ind w:left="217" w:right="226" w:firstLine="708"/>
        <w:jc w:val="both"/>
        <w:rPr>
          <w:rFonts w:ascii="Times New Roman" w:hAnsi="Times New Roman" w:cs="Times New Roman"/>
          <w:lang w:val="ru-RU"/>
        </w:rPr>
      </w:pPr>
    </w:p>
    <w:p w:rsidR="00AB27CD" w:rsidRPr="00701D03" w:rsidRDefault="00AB27CD" w:rsidP="00196DB4">
      <w:pPr>
        <w:pStyle w:val="a3"/>
        <w:spacing w:line="360" w:lineRule="auto"/>
        <w:ind w:left="-567" w:right="2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Всего на устранение фонетических недостатков отводится 30 часов с одним ребенком. Продолжительность занятий 20 минут. Количество часов на каждом этапе распределяется индивидуально, по мере усвоения и закрепления навыка. Количество часов может быть увеличено в зависимости от индивидуальных особенностей. Решение об увеличении количества часов принимается учителем-логопедом и на школьном ПК (в случае острой необходимости в продолжении занятий с целью профилактики нарушений чтения и письма).</w:t>
      </w:r>
    </w:p>
    <w:p w:rsidR="00AB27CD" w:rsidRPr="00701D03" w:rsidRDefault="00AB27CD" w:rsidP="00DB5D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pStyle w:val="a3"/>
        <w:spacing w:before="24" w:line="36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701D03" w:rsidRDefault="00AB27CD" w:rsidP="00DB5D4F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27CD" w:rsidRPr="00701D03" w:rsidRDefault="00AB27CD" w:rsidP="00DB5D4F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27CD" w:rsidRPr="00701D03" w:rsidRDefault="00AB27CD" w:rsidP="00DB5D4F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27CD" w:rsidRPr="00701D03" w:rsidRDefault="00AB27CD" w:rsidP="00DB5D4F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27CD" w:rsidRPr="00701D03" w:rsidRDefault="00AB27CD" w:rsidP="00DB5D4F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27CD" w:rsidRPr="00701D03" w:rsidRDefault="00AB27CD" w:rsidP="00DB5D4F">
      <w:pPr>
        <w:spacing w:line="360" w:lineRule="auto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27CD" w:rsidRPr="00701D03" w:rsidRDefault="00AB27CD" w:rsidP="00DB5D4F">
      <w:pPr>
        <w:spacing w:before="3" w:line="360" w:lineRule="auto"/>
        <w:ind w:left="-709"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7CD" w:rsidRPr="00701D03" w:rsidRDefault="00AB27CD" w:rsidP="00DB5D4F">
      <w:pPr>
        <w:spacing w:before="3" w:line="360" w:lineRule="auto"/>
        <w:ind w:left="-709"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7CD" w:rsidRPr="00701D03" w:rsidRDefault="00AB27CD" w:rsidP="00DB5D4F">
      <w:pPr>
        <w:spacing w:before="3" w:line="360" w:lineRule="auto"/>
        <w:ind w:left="-709"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7CD" w:rsidRPr="00701D03" w:rsidRDefault="00AB27CD" w:rsidP="00DB5D4F">
      <w:pPr>
        <w:spacing w:before="3" w:line="360" w:lineRule="auto"/>
        <w:ind w:left="-709"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7CD" w:rsidRPr="00701D03" w:rsidRDefault="00AB27CD" w:rsidP="00DB5D4F">
      <w:pPr>
        <w:spacing w:before="3" w:line="360" w:lineRule="auto"/>
        <w:ind w:left="-709"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7CD" w:rsidRPr="00325C3D" w:rsidRDefault="00AB27CD" w:rsidP="00DB5D4F">
      <w:pPr>
        <w:spacing w:before="3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</w:t>
      </w:r>
      <w:r w:rsidRPr="00DB5D4F">
        <w:rPr>
          <w:rFonts w:ascii="Times New Roman" w:hAnsi="Times New Roman" w:cs="Times New Roman"/>
          <w:b/>
          <w:bCs/>
          <w:sz w:val="28"/>
          <w:szCs w:val="28"/>
        </w:rPr>
        <w:t>арушения чтения и письма,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D4F">
        <w:rPr>
          <w:rFonts w:ascii="Times New Roman" w:hAnsi="Times New Roman" w:cs="Times New Roman"/>
          <w:b/>
          <w:bCs/>
          <w:sz w:val="28"/>
          <w:szCs w:val="28"/>
        </w:rPr>
        <w:t xml:space="preserve">обусловленные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нерезко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-выраженным общим недоразвитием речи</w:t>
      </w:r>
      <w:r w:rsidRPr="00DB5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D4F">
        <w:rPr>
          <w:rFonts w:ascii="Times New Roman" w:hAnsi="Times New Roman" w:cs="Times New Roman"/>
          <w:sz w:val="28"/>
          <w:szCs w:val="28"/>
        </w:rPr>
        <w:t xml:space="preserve">– 3 раза в неделю – всего 180 часов </w:t>
      </w:r>
      <w:r w:rsidRPr="00325C3D">
        <w:rPr>
          <w:rFonts w:ascii="Times New Roman" w:hAnsi="Times New Roman" w:cs="Times New Roman"/>
          <w:sz w:val="28"/>
          <w:szCs w:val="28"/>
        </w:rPr>
        <w:t>(2 года обучения)</w:t>
      </w:r>
    </w:p>
    <w:p w:rsidR="00AB27CD" w:rsidRPr="00DB5D4F" w:rsidRDefault="00AB27CD" w:rsidP="00DB5D4F">
      <w:pPr>
        <w:spacing w:before="70"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B5D4F">
        <w:rPr>
          <w:rFonts w:ascii="Times New Roman" w:hAnsi="Times New Roman" w:cs="Times New Roman"/>
          <w:b/>
          <w:bCs/>
          <w:sz w:val="28"/>
          <w:szCs w:val="28"/>
        </w:rPr>
        <w:t xml:space="preserve">1-ый год обучения </w:t>
      </w:r>
      <w:r w:rsidRPr="00DB5D4F">
        <w:rPr>
          <w:rFonts w:ascii="Times New Roman" w:hAnsi="Times New Roman" w:cs="Times New Roman"/>
          <w:sz w:val="28"/>
          <w:szCs w:val="28"/>
        </w:rPr>
        <w:t>– 90 час (2 часа в неделю – занятия по коррекции письма – 60 часов, 1 раз в неделю – занятия по коррекции чтения – 30 часов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27CD" w:rsidRPr="00DB5D4F" w:rsidRDefault="00AB27CD" w:rsidP="00DB5D4F">
      <w:pPr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B5D4F">
        <w:rPr>
          <w:rFonts w:ascii="Times New Roman" w:hAnsi="Times New Roman" w:cs="Times New Roman"/>
          <w:b/>
          <w:bCs/>
          <w:sz w:val="28"/>
          <w:szCs w:val="28"/>
        </w:rPr>
        <w:t xml:space="preserve">2-ой год обучения </w:t>
      </w:r>
      <w:r w:rsidRPr="00DB5D4F">
        <w:rPr>
          <w:rFonts w:ascii="Times New Roman" w:hAnsi="Times New Roman" w:cs="Times New Roman"/>
          <w:sz w:val="28"/>
          <w:szCs w:val="28"/>
        </w:rPr>
        <w:t>- 90 час (2 часа в неделю – занятия по коррекции письма – 60 часов; 1 раз в неделю – занятия по коррекции чтения – 30 часов)</w:t>
      </w:r>
    </w:p>
    <w:p w:rsidR="00AB27CD" w:rsidRPr="00DB5D4F" w:rsidRDefault="00AB27CD" w:rsidP="00DB5D4F">
      <w:pPr>
        <w:pStyle w:val="a3"/>
        <w:spacing w:before="1" w:line="360" w:lineRule="auto"/>
        <w:ind w:left="-142" w:right="141"/>
        <w:jc w:val="both"/>
        <w:rPr>
          <w:sz w:val="28"/>
          <w:szCs w:val="28"/>
          <w:lang w:val="ru-RU"/>
        </w:rPr>
      </w:pPr>
    </w:p>
    <w:p w:rsidR="00AB27CD" w:rsidRPr="00701D03" w:rsidRDefault="00AB27CD" w:rsidP="00DB5D4F">
      <w:pPr>
        <w:pStyle w:val="21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  Развитие общих речевых навыков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 Формирование правильного дыхания и осанки учащихся: выработка глубокого диафрагмально-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берного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дыхания; свободного, плавного,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удлин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нного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>, направленного выдоха.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 Развитие речевой моторики: оральный и артикуляторный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праксис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, точность, чистоту,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объ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>, плавность движений, умение удерживать заданную позу в процессе выполнения упражнений артикуляторной гимнастики (по подражанию и по словесной инструкции).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 Коррекция/уточнение произношения в зависимости от индивидуальных особенностей нарушения звукопроизношения.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Развитие просодической стороны речи: произвольная регуляция силы голоса; мягкая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голосоподача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>; умеренный темп речи на материале стихотворений; произвольная выразительность речи; интонационная окраска речи в сопровождении мимикой и жестом; интонация законченности предложения, побудительного и вопросительного предложения, перечисления.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Развитие голосовых характеристик: сила голоса и устойчивость звучания.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Формирование умения воспринимать выразительность речи других, понимать мимические реакции, адекватные воспринятой интонации.</w:t>
      </w:r>
    </w:p>
    <w:p w:rsidR="00AB27CD" w:rsidRPr="00701D03" w:rsidRDefault="00AB27CD" w:rsidP="00DB5D4F">
      <w:pPr>
        <w:spacing w:before="5" w:line="360" w:lineRule="auto"/>
        <w:ind w:left="-142" w:right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27CD" w:rsidRPr="00701D03" w:rsidRDefault="00AB27CD" w:rsidP="00DB5D4F">
      <w:pPr>
        <w:spacing w:before="5" w:line="360" w:lineRule="auto"/>
        <w:ind w:left="-142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Звук и буква 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Различение понятий «Звук – буква». Соотнесение фонемы с графемой. Гласные и согласные звуки и их различение. Слогообразующая роль гласных. Деление слова на слоги. Перенос части слова при письме. Ударение.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Дифференциация букв, отличающихся элементом. Дифференциация глухих и звонких согласных.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Тв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рдые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и мягкие согласные. Обозначение мягкости согласных двумя способами. Различение гласных  </w:t>
      </w:r>
      <w:r w:rsidRPr="00701D03">
        <w:rPr>
          <w:rFonts w:ascii="Times New Roman" w:hAnsi="Times New Roman" w:cs="Times New Roman"/>
          <w:sz w:val="28"/>
          <w:szCs w:val="28"/>
        </w:rPr>
        <w:t>I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01D03">
        <w:rPr>
          <w:rFonts w:ascii="Times New Roman" w:hAnsi="Times New Roman" w:cs="Times New Roman"/>
          <w:sz w:val="28"/>
          <w:szCs w:val="28"/>
        </w:rPr>
        <w:t>II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ряда.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Разделительный «ь» перед гласными 2 ряда. Разделительный «ъ». Сочетание гласных с шипящими.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Звуковая характеристика языка: гласные и согласные; ударные и безударные гласные; звонкие и глухие согласные;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тв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рдые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и мягкие согласные, свистящие и шипящие согласные.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Буквы сходные по написанию.</w:t>
      </w:r>
    </w:p>
    <w:p w:rsidR="00AB27CD" w:rsidRPr="00701D03" w:rsidRDefault="00AB27CD" w:rsidP="00DB5D4F">
      <w:pPr>
        <w:spacing w:before="5" w:line="360" w:lineRule="auto"/>
        <w:ind w:right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</w:p>
    <w:p w:rsidR="00AB27CD" w:rsidRPr="00701D03" w:rsidRDefault="00AB27CD" w:rsidP="00DB5D4F">
      <w:pPr>
        <w:spacing w:before="5" w:line="360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Слово 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  Предметная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соотнес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нность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и понятийное содержание слов. Слова обиходно-бытовой тематики. Слова, обозначающие названия частей и деталей предметов, их качеств, назначения. Слова, обозначающие материал, пространственные, временные, количественные понятия и отношения, эмоциональное состояние людей и сказочных животных.</w:t>
      </w:r>
    </w:p>
    <w:p w:rsidR="00AB27CD" w:rsidRPr="00701D03" w:rsidRDefault="00AB27CD" w:rsidP="00DB5D4F">
      <w:pPr>
        <w:pStyle w:val="a3"/>
        <w:spacing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Различение предметов, сходных внешне и по назначению. Слова, обозначающие цвет, величину, форму. Соотнесение группы предметов с обобщающим существительным. Значение обобщающих существительных.</w:t>
      </w:r>
    </w:p>
    <w:p w:rsidR="00AB27CD" w:rsidRPr="00701D03" w:rsidRDefault="00AB27CD" w:rsidP="00DB5D4F">
      <w:pPr>
        <w:pStyle w:val="a3"/>
        <w:spacing w:line="360" w:lineRule="auto"/>
        <w:ind w:left="-142" w:right="2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Подбор антонимов к прилагательным, глаголам, наречиям. Полисемия.</w:t>
      </w:r>
    </w:p>
    <w:p w:rsidR="00AB27CD" w:rsidRPr="00701D03" w:rsidRDefault="00AB27CD" w:rsidP="00DB5D4F">
      <w:pPr>
        <w:pStyle w:val="a3"/>
        <w:spacing w:line="360" w:lineRule="auto"/>
        <w:ind w:left="-142"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Словообразование. Части слова.</w:t>
      </w:r>
    </w:p>
    <w:p w:rsidR="00AB27CD" w:rsidRPr="00701D03" w:rsidRDefault="00AB27CD" w:rsidP="00DB5D4F">
      <w:pPr>
        <w:spacing w:before="5" w:line="360" w:lineRule="auto"/>
        <w:ind w:left="-142" w:right="19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27CD" w:rsidRPr="00701D03" w:rsidRDefault="00AB27CD" w:rsidP="00DB5D4F">
      <w:pPr>
        <w:spacing w:before="5" w:line="360" w:lineRule="auto"/>
        <w:ind w:left="-142" w:right="19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27CD" w:rsidRPr="00701D03" w:rsidRDefault="00AB27CD" w:rsidP="00DB5D4F">
      <w:pPr>
        <w:spacing w:before="5" w:line="360" w:lineRule="auto"/>
        <w:ind w:left="-142" w:right="19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27CD" w:rsidRPr="00701D03" w:rsidRDefault="00AB27CD" w:rsidP="00DB5D4F">
      <w:pPr>
        <w:spacing w:before="5" w:line="360" w:lineRule="auto"/>
        <w:ind w:left="-142" w:right="19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Словосочетание и предложение</w:t>
      </w:r>
    </w:p>
    <w:p w:rsidR="00AB27CD" w:rsidRPr="00701D03" w:rsidRDefault="00AB27CD" w:rsidP="003E7AF3">
      <w:pPr>
        <w:pStyle w:val="a3"/>
        <w:tabs>
          <w:tab w:val="left" w:pos="2438"/>
          <w:tab w:val="left" w:pos="4282"/>
          <w:tab w:val="left" w:pos="4601"/>
          <w:tab w:val="left" w:pos="6474"/>
          <w:tab w:val="left" w:pos="7788"/>
          <w:tab w:val="left" w:pos="8594"/>
          <w:tab w:val="left" w:pos="9467"/>
        </w:tabs>
        <w:spacing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  Составление  словосочетаний    с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использованием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>различных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видов связей слов.</w:t>
      </w:r>
    </w:p>
    <w:p w:rsidR="00AB27CD" w:rsidRPr="00701D03" w:rsidRDefault="00AB27CD" w:rsidP="003E7AF3">
      <w:pPr>
        <w:pStyle w:val="a3"/>
        <w:spacing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Дифференциация словосочетаний и предложений.</w:t>
      </w:r>
    </w:p>
    <w:p w:rsidR="00AB27CD" w:rsidRPr="00701D03" w:rsidRDefault="00AB27CD" w:rsidP="003E7AF3">
      <w:pPr>
        <w:pStyle w:val="a3"/>
        <w:tabs>
          <w:tab w:val="left" w:pos="4968"/>
        </w:tabs>
        <w:spacing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Членение речи  на  предложения.   Составление   </w:t>
      </w:r>
      <w:proofErr w:type="spellStart"/>
      <w:r w:rsidRPr="00701D03">
        <w:rPr>
          <w:rFonts w:ascii="Times New Roman" w:hAnsi="Times New Roman" w:cs="Times New Roman"/>
          <w:sz w:val="28"/>
          <w:szCs w:val="28"/>
          <w:lang w:val="ru-RU"/>
        </w:rPr>
        <w:t>распростран</w:t>
      </w:r>
      <w:r w:rsidRPr="00701D03">
        <w:rPr>
          <w:rFonts w:ascii="Tahoma" w:hAnsi="Tahoma" w:cs="Tahoma"/>
          <w:sz w:val="28"/>
          <w:szCs w:val="28"/>
          <w:lang w:val="ru-RU"/>
        </w:rPr>
        <w:t>ѐ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нных</w:t>
      </w:r>
      <w:proofErr w:type="spellEnd"/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предложений.</w:t>
      </w:r>
    </w:p>
    <w:p w:rsidR="00AB27CD" w:rsidRPr="00701D03" w:rsidRDefault="00AB27CD" w:rsidP="003E7AF3">
      <w:pPr>
        <w:pStyle w:val="a3"/>
        <w:spacing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Установление связи между словами в предложении по вопросам.</w:t>
      </w:r>
    </w:p>
    <w:p w:rsidR="00AB27CD" w:rsidRPr="00701D03" w:rsidRDefault="00AB27CD" w:rsidP="003E7AF3">
      <w:pPr>
        <w:pStyle w:val="a3"/>
        <w:spacing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Интонация предложения. Знаки препинания в конце предложения (точка, вопросительный и восклицательный знаки).</w:t>
      </w:r>
    </w:p>
    <w:p w:rsidR="00AB27CD" w:rsidRPr="00701D03" w:rsidRDefault="00AB27CD" w:rsidP="003E7AF3">
      <w:pPr>
        <w:pStyle w:val="a3"/>
        <w:spacing w:before="70"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Выделение вопросительных слов в предложении. Логическое ударение в предложении.</w:t>
      </w:r>
    </w:p>
    <w:p w:rsidR="00AB27CD" w:rsidRPr="00701D03" w:rsidRDefault="00AB27CD" w:rsidP="003E7AF3">
      <w:pPr>
        <w:pStyle w:val="a3"/>
        <w:spacing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Изменение смысла предложения в зависимости от перемены места логического ударения.</w:t>
      </w:r>
    </w:p>
    <w:p w:rsidR="00AB27CD" w:rsidRPr="00701D03" w:rsidRDefault="00AB27CD" w:rsidP="003E7AF3">
      <w:pPr>
        <w:pStyle w:val="a3"/>
        <w:spacing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>Работа с деформированным предложением. Составление предложений  на  заданную тему. Деление сплошного текста на предложения.</w:t>
      </w:r>
    </w:p>
    <w:p w:rsidR="00AB27CD" w:rsidRPr="00701D03" w:rsidRDefault="00AB27CD" w:rsidP="003E7AF3">
      <w:pPr>
        <w:spacing w:line="360" w:lineRule="auto"/>
        <w:ind w:left="-567" w:right="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27CD" w:rsidRPr="00701D03" w:rsidRDefault="00AB27CD" w:rsidP="003E7AF3">
      <w:pPr>
        <w:spacing w:line="360" w:lineRule="auto"/>
        <w:ind w:left="-567" w:right="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1D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Связная речь</w:t>
      </w:r>
    </w:p>
    <w:p w:rsidR="00AB27CD" w:rsidRPr="00701D03" w:rsidRDefault="00AB27CD" w:rsidP="003E7AF3">
      <w:pPr>
        <w:spacing w:line="360" w:lineRule="auto"/>
        <w:ind w:left="-567" w:right="2"/>
        <w:jc w:val="both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       Описание предмета. Изложение зрительно воспринимаемого текста.  Составление рассказа по сюжетной картинке и данному плану. Работа с текстом. Составление плана текста.  Восстановление деформированного текста. </w:t>
      </w:r>
    </w:p>
    <w:p w:rsidR="00AB27CD" w:rsidRPr="00701D03" w:rsidRDefault="00AB27CD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D0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27CD" w:rsidRPr="00701D03" w:rsidRDefault="00AB27CD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7CD" w:rsidRPr="00701D03" w:rsidRDefault="00AB27CD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7CD" w:rsidRPr="00701D03" w:rsidRDefault="00AB27CD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7CD" w:rsidRPr="00701D03" w:rsidRDefault="00AB27CD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7CD" w:rsidRPr="00701D03" w:rsidRDefault="00AB27CD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7CD" w:rsidRDefault="00AB27CD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7CD" w:rsidRPr="00DB5D4F" w:rsidRDefault="00AB27CD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год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717"/>
        <w:gridCol w:w="4156"/>
        <w:gridCol w:w="1742"/>
      </w:tblGrid>
      <w:tr w:rsidR="00AB27CD" w:rsidRPr="00701D03">
        <w:trPr>
          <w:trHeight w:hRule="exact" w:val="846"/>
        </w:trPr>
        <w:tc>
          <w:tcPr>
            <w:tcW w:w="677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873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2366" w:right="237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237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  <w:proofErr w:type="spellEnd"/>
          </w:p>
          <w:p w:rsidR="00AB27CD" w:rsidRPr="00701D03" w:rsidRDefault="00AB27CD" w:rsidP="00184FD0">
            <w:pPr>
              <w:pStyle w:val="TableParagraph"/>
              <w:spacing w:line="360" w:lineRule="auto"/>
              <w:ind w:left="2366" w:right="237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3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AB27CD" w:rsidRPr="00701D03">
        <w:trPr>
          <w:trHeight w:hRule="exact" w:val="872"/>
        </w:trPr>
        <w:tc>
          <w:tcPr>
            <w:tcW w:w="677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73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           3</w:t>
            </w:r>
          </w:p>
        </w:tc>
      </w:tr>
      <w:tr w:rsidR="00AB27CD" w:rsidRPr="00701D03">
        <w:trPr>
          <w:trHeight w:hRule="exact" w:val="856"/>
        </w:trPr>
        <w:tc>
          <w:tcPr>
            <w:tcW w:w="677" w:type="dxa"/>
            <w:vMerge w:val="restart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17" w:type="dxa"/>
            <w:vMerge w:val="restart"/>
          </w:tcPr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CD" w:rsidRPr="00701D03" w:rsidRDefault="00AB27CD" w:rsidP="00184FD0">
            <w:pPr>
              <w:pStyle w:val="TableParagraph"/>
              <w:spacing w:before="7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 w:right="10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-буквенный анализ и синтез</w:t>
            </w: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640" w:right="6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640"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B27CD" w:rsidRPr="00701D03">
        <w:trPr>
          <w:trHeight w:hRule="exact" w:val="556"/>
        </w:trPr>
        <w:tc>
          <w:tcPr>
            <w:tcW w:w="67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Слоговойанализ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3</w:t>
            </w:r>
          </w:p>
        </w:tc>
      </w:tr>
      <w:tr w:rsidR="00AB27CD" w:rsidRPr="00701D03">
        <w:trPr>
          <w:trHeight w:hRule="exact" w:val="706"/>
        </w:trPr>
        <w:tc>
          <w:tcPr>
            <w:tcW w:w="67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Согласныетвердые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proofErr w:type="spellEnd"/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11</w:t>
            </w:r>
          </w:p>
        </w:tc>
      </w:tr>
      <w:tr w:rsidR="00AB27CD" w:rsidRPr="00701D03">
        <w:trPr>
          <w:trHeight w:hRule="exact" w:val="574"/>
        </w:trPr>
        <w:tc>
          <w:tcPr>
            <w:tcW w:w="67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Согласныезвонкие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proofErr w:type="spellEnd"/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16</w:t>
            </w:r>
          </w:p>
        </w:tc>
      </w:tr>
      <w:tr w:rsidR="00AB27CD" w:rsidRPr="00701D03">
        <w:trPr>
          <w:trHeight w:hRule="exact" w:val="851"/>
        </w:trPr>
        <w:tc>
          <w:tcPr>
            <w:tcW w:w="67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Согласныешипящие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свистящие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4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B27CD" w:rsidRPr="00701D03">
        <w:trPr>
          <w:trHeight w:hRule="exact" w:val="999"/>
        </w:trPr>
        <w:tc>
          <w:tcPr>
            <w:tcW w:w="67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Буквы сходные по написанию</w:t>
            </w:r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            2</w:t>
            </w:r>
          </w:p>
        </w:tc>
      </w:tr>
      <w:tr w:rsidR="00AB27CD" w:rsidRPr="00701D03">
        <w:trPr>
          <w:trHeight w:hRule="exact" w:val="679"/>
        </w:trPr>
        <w:tc>
          <w:tcPr>
            <w:tcW w:w="677" w:type="dxa"/>
            <w:vMerge w:val="restart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717" w:type="dxa"/>
            <w:vMerge w:val="restart"/>
          </w:tcPr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CD" w:rsidRPr="00701D03" w:rsidRDefault="00AB27CD" w:rsidP="00184FD0">
            <w:pPr>
              <w:pStyle w:val="TableParagraph"/>
              <w:spacing w:before="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 w:right="10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vMerge w:val="restart"/>
          </w:tcPr>
          <w:p w:rsidR="00AB27CD" w:rsidRPr="00701D03" w:rsidRDefault="00AB27CD" w:rsidP="00184FD0">
            <w:pPr>
              <w:pStyle w:val="TableParagraph"/>
              <w:spacing w:before="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before="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1</w:t>
            </w:r>
          </w:p>
          <w:p w:rsidR="00AB27CD" w:rsidRPr="00701D03" w:rsidRDefault="00AB27CD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           3</w:t>
            </w:r>
          </w:p>
        </w:tc>
      </w:tr>
      <w:tr w:rsidR="00AB27CD" w:rsidRPr="00701D03">
        <w:trPr>
          <w:trHeight w:hRule="exact" w:val="717"/>
        </w:trPr>
        <w:tc>
          <w:tcPr>
            <w:tcW w:w="67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Слова-предметы, слова-действия, слова- признаки.</w:t>
            </w: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7CD" w:rsidRPr="00701D03">
        <w:trPr>
          <w:trHeight w:hRule="exact" w:val="1124"/>
        </w:trPr>
        <w:tc>
          <w:tcPr>
            <w:tcW w:w="67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 w:right="6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 – самостоятельная часть речи. Правописание предлогов.</w:t>
            </w:r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           3</w:t>
            </w:r>
          </w:p>
        </w:tc>
      </w:tr>
      <w:tr w:rsidR="00AB27CD" w:rsidRPr="00701D03">
        <w:trPr>
          <w:trHeight w:hRule="exact" w:val="699"/>
        </w:trPr>
        <w:tc>
          <w:tcPr>
            <w:tcW w:w="677" w:type="dxa"/>
            <w:vMerge w:val="restart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717" w:type="dxa"/>
            <w:vMerge w:val="restart"/>
          </w:tcPr>
          <w:p w:rsidR="00AB27CD" w:rsidRPr="00701D03" w:rsidRDefault="00AB27CD" w:rsidP="00184FD0">
            <w:pPr>
              <w:pStyle w:val="TableParagraph"/>
              <w:spacing w:before="113" w:line="360" w:lineRule="auto"/>
              <w:ind w:left="100" w:right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Словосочетан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Связь, порядок слов в словосочетании, предложении.</w:t>
            </w:r>
          </w:p>
        </w:tc>
        <w:tc>
          <w:tcPr>
            <w:tcW w:w="1742" w:type="dxa"/>
            <w:vMerge w:val="restart"/>
          </w:tcPr>
          <w:p w:rsidR="00AB27CD" w:rsidRPr="00701D03" w:rsidRDefault="00AB27CD" w:rsidP="00184FD0">
            <w:pPr>
              <w:pStyle w:val="TableParagraph"/>
              <w:spacing w:before="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1</w:t>
            </w:r>
          </w:p>
          <w:p w:rsidR="00AB27CD" w:rsidRPr="00701D03" w:rsidRDefault="00AB27CD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3</w:t>
            </w:r>
          </w:p>
        </w:tc>
      </w:tr>
      <w:tr w:rsidR="00AB27CD" w:rsidRPr="00701D03">
        <w:trPr>
          <w:trHeight w:hRule="exact" w:val="852"/>
        </w:trPr>
        <w:tc>
          <w:tcPr>
            <w:tcW w:w="67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17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742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27CD" w:rsidRPr="00701D03">
        <w:trPr>
          <w:trHeight w:hRule="exact" w:val="708"/>
        </w:trPr>
        <w:tc>
          <w:tcPr>
            <w:tcW w:w="677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 w:right="10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 w:right="10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Связнаяречь</w:t>
            </w:r>
            <w:proofErr w:type="spellEnd"/>
          </w:p>
        </w:tc>
        <w:tc>
          <w:tcPr>
            <w:tcW w:w="4156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          3</w:t>
            </w:r>
          </w:p>
        </w:tc>
      </w:tr>
      <w:tr w:rsidR="00AB27CD" w:rsidRPr="00701D03">
        <w:trPr>
          <w:trHeight w:hRule="exact" w:val="562"/>
        </w:trPr>
        <w:tc>
          <w:tcPr>
            <w:tcW w:w="677" w:type="dxa"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73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Всего</w:t>
            </w:r>
            <w:proofErr w:type="spellEnd"/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+ 3 резервных урока</w:t>
            </w:r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640" w:right="6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AB27CD" w:rsidRPr="00701D03">
        <w:trPr>
          <w:trHeight w:hRule="exact" w:val="562"/>
        </w:trPr>
        <w:tc>
          <w:tcPr>
            <w:tcW w:w="677" w:type="dxa"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73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10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Ратота</w:t>
            </w:r>
            <w:proofErr w:type="spellEnd"/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по чтению</w:t>
            </w:r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640" w:right="6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AB27CD" w:rsidRPr="00701D03">
        <w:trPr>
          <w:trHeight w:hRule="exact" w:val="562"/>
        </w:trPr>
        <w:tc>
          <w:tcPr>
            <w:tcW w:w="677" w:type="dxa"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73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10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Итого</w:t>
            </w:r>
          </w:p>
        </w:tc>
        <w:tc>
          <w:tcPr>
            <w:tcW w:w="1742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640" w:right="6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</w:tbl>
    <w:p w:rsidR="00AB27CD" w:rsidRPr="00701D03" w:rsidRDefault="00AB27CD" w:rsidP="00DB5D4F">
      <w:pPr>
        <w:spacing w:before="3" w:line="360" w:lineRule="auto"/>
        <w:ind w:left="1774" w:right="698" w:hanging="7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7CD" w:rsidRPr="00701D03" w:rsidRDefault="00AB27CD" w:rsidP="00DB5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27CD" w:rsidRPr="00701D03" w:rsidRDefault="00AB27CD" w:rsidP="00DB5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D03">
        <w:rPr>
          <w:rFonts w:ascii="Times New Roman" w:hAnsi="Times New Roman" w:cs="Times New Roman"/>
          <w:sz w:val="24"/>
          <w:szCs w:val="24"/>
        </w:rPr>
        <w:lastRenderedPageBreak/>
        <w:t>2 год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474"/>
        <w:gridCol w:w="4830"/>
        <w:gridCol w:w="2090"/>
      </w:tblGrid>
      <w:tr w:rsidR="00AB27CD" w:rsidRPr="00701D03">
        <w:trPr>
          <w:trHeight w:hRule="exact" w:val="812"/>
        </w:trPr>
        <w:tc>
          <w:tcPr>
            <w:tcW w:w="883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6304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proofErr w:type="spellEnd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письму</w:t>
            </w:r>
            <w:proofErr w:type="spellEnd"/>
          </w:p>
        </w:tc>
        <w:tc>
          <w:tcPr>
            <w:tcW w:w="2090" w:type="dxa"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B27CD" w:rsidRPr="00701D03">
        <w:trPr>
          <w:trHeight w:hRule="exact" w:val="709"/>
        </w:trPr>
        <w:tc>
          <w:tcPr>
            <w:tcW w:w="883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6304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Звук, буква, слог.</w:t>
            </w:r>
          </w:p>
        </w:tc>
        <w:tc>
          <w:tcPr>
            <w:tcW w:w="2090" w:type="dxa"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27CD" w:rsidRPr="00701D03" w:rsidRDefault="00AB27CD" w:rsidP="00184FD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AB27CD" w:rsidRPr="00701D03">
        <w:trPr>
          <w:trHeight w:hRule="exact" w:val="846"/>
        </w:trPr>
        <w:tc>
          <w:tcPr>
            <w:tcW w:w="883" w:type="dxa"/>
            <w:vMerge w:val="restart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1474" w:type="dxa"/>
            <w:vMerge w:val="restart"/>
          </w:tcPr>
          <w:p w:rsidR="00AB27CD" w:rsidRPr="00701D03" w:rsidRDefault="00AB27CD" w:rsidP="00184FD0">
            <w:pPr>
              <w:pStyle w:val="TableParagraph"/>
              <w:spacing w:before="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CD" w:rsidRPr="00701D03" w:rsidRDefault="00AB27CD" w:rsidP="00184FD0">
            <w:pPr>
              <w:pStyle w:val="TableParagraph"/>
              <w:spacing w:before="1"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значимаяединицаречи</w:t>
            </w:r>
            <w:proofErr w:type="spellEnd"/>
          </w:p>
        </w:tc>
        <w:tc>
          <w:tcPr>
            <w:tcW w:w="209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</w:t>
            </w:r>
          </w:p>
        </w:tc>
      </w:tr>
      <w:tr w:rsidR="00AB27CD" w:rsidRPr="00701D03">
        <w:trPr>
          <w:trHeight w:hRule="exact" w:val="921"/>
        </w:trPr>
        <w:tc>
          <w:tcPr>
            <w:tcW w:w="883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4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3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Морфемныйсоставслова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proofErr w:type="spellEnd"/>
          </w:p>
        </w:tc>
        <w:tc>
          <w:tcPr>
            <w:tcW w:w="209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8</w:t>
            </w:r>
          </w:p>
        </w:tc>
      </w:tr>
      <w:tr w:rsidR="00AB27CD" w:rsidRPr="00701D03">
        <w:trPr>
          <w:trHeight w:hRule="exact" w:val="786"/>
        </w:trPr>
        <w:tc>
          <w:tcPr>
            <w:tcW w:w="883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4" w:type="dxa"/>
            <w:vMerge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3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безударныегласные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16</w:t>
            </w:r>
          </w:p>
        </w:tc>
      </w:tr>
      <w:tr w:rsidR="00AB27CD" w:rsidRPr="00701D03">
        <w:trPr>
          <w:trHeight w:hRule="exact" w:val="708"/>
        </w:trPr>
        <w:tc>
          <w:tcPr>
            <w:tcW w:w="883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3</w:t>
            </w:r>
          </w:p>
        </w:tc>
        <w:tc>
          <w:tcPr>
            <w:tcW w:w="6304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</w:t>
            </w:r>
          </w:p>
        </w:tc>
      </w:tr>
      <w:tr w:rsidR="00AB27CD" w:rsidRPr="00701D03">
        <w:trPr>
          <w:trHeight w:hRule="exact" w:val="704"/>
        </w:trPr>
        <w:tc>
          <w:tcPr>
            <w:tcW w:w="883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6304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03">
              <w:rPr>
                <w:rFonts w:ascii="Times New Roman" w:hAnsi="Times New Roman" w:cs="Times New Roman"/>
                <w:sz w:val="24"/>
                <w:szCs w:val="24"/>
              </w:rPr>
              <w:t>Связнаяречь</w:t>
            </w:r>
            <w:proofErr w:type="spellEnd"/>
          </w:p>
        </w:tc>
        <w:tc>
          <w:tcPr>
            <w:tcW w:w="209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  <w:p w:rsidR="00AB27CD" w:rsidRPr="00701D03" w:rsidRDefault="00AB27CD" w:rsidP="00184FD0">
            <w:pPr>
              <w:pStyle w:val="TableParagraph"/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               7</w:t>
            </w:r>
          </w:p>
        </w:tc>
      </w:tr>
      <w:tr w:rsidR="00AB27CD" w:rsidRPr="00701D03">
        <w:trPr>
          <w:trHeight w:hRule="exact" w:val="577"/>
        </w:trPr>
        <w:tc>
          <w:tcPr>
            <w:tcW w:w="883" w:type="dxa"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04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 xml:space="preserve">   Итого (+</w:t>
            </w:r>
            <w:r w:rsidRPr="00701D0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входные и итоговые тесты и диктанты: 5ч.)</w:t>
            </w:r>
          </w:p>
        </w:tc>
        <w:tc>
          <w:tcPr>
            <w:tcW w:w="209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788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ч</w:t>
            </w:r>
          </w:p>
        </w:tc>
      </w:tr>
      <w:tr w:rsidR="00AB27CD" w:rsidRPr="00701D03">
        <w:trPr>
          <w:trHeight w:hRule="exact" w:val="557"/>
        </w:trPr>
        <w:tc>
          <w:tcPr>
            <w:tcW w:w="883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304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Занятия по чтению</w:t>
            </w:r>
          </w:p>
        </w:tc>
        <w:tc>
          <w:tcPr>
            <w:tcW w:w="209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788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ч</w:t>
            </w:r>
          </w:p>
        </w:tc>
      </w:tr>
      <w:tr w:rsidR="00AB27CD" w:rsidRPr="00701D03">
        <w:trPr>
          <w:trHeight w:hRule="exact" w:val="565"/>
        </w:trPr>
        <w:tc>
          <w:tcPr>
            <w:tcW w:w="883" w:type="dxa"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04" w:type="dxa"/>
            <w:gridSpan w:val="2"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788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ч</w:t>
            </w:r>
          </w:p>
        </w:tc>
      </w:tr>
      <w:tr w:rsidR="00AB27CD" w:rsidRPr="00701D03">
        <w:trPr>
          <w:trHeight w:hRule="exact" w:val="569"/>
        </w:trPr>
        <w:tc>
          <w:tcPr>
            <w:tcW w:w="883" w:type="dxa"/>
          </w:tcPr>
          <w:p w:rsidR="00AB27CD" w:rsidRPr="00701D03" w:rsidRDefault="00AB27CD" w:rsidP="00184FD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04" w:type="dxa"/>
            <w:gridSpan w:val="2"/>
          </w:tcPr>
          <w:p w:rsidR="00AB27CD" w:rsidRPr="00701D03" w:rsidRDefault="00AB27CD" w:rsidP="00184FD0">
            <w:pPr>
              <w:pStyle w:val="TableParagraph"/>
              <w:spacing w:line="360" w:lineRule="auto"/>
              <w:ind w:righ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90" w:type="dxa"/>
          </w:tcPr>
          <w:p w:rsidR="00AB27CD" w:rsidRPr="00701D03" w:rsidRDefault="00AB27CD" w:rsidP="00184FD0">
            <w:pPr>
              <w:pStyle w:val="TableParagraph"/>
              <w:spacing w:line="360" w:lineRule="auto"/>
              <w:ind w:left="789" w:right="7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</w:tr>
    </w:tbl>
    <w:p w:rsidR="00AB27CD" w:rsidRPr="00731A3A" w:rsidRDefault="00AB27CD" w:rsidP="00DB5D4F">
      <w:pPr>
        <w:pStyle w:val="11"/>
        <w:spacing w:line="360" w:lineRule="auto"/>
        <w:ind w:left="0"/>
        <w:rPr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Pr="00701D03" w:rsidRDefault="00AB27CD" w:rsidP="00DB5D4F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1D03">
        <w:rPr>
          <w:rFonts w:ascii="Times New Roman" w:hAnsi="Times New Roman" w:cs="Times New Roman"/>
          <w:sz w:val="28"/>
          <w:szCs w:val="28"/>
          <w:lang w:val="ru-RU"/>
        </w:rPr>
        <w:t>Корректировка программы.</w:t>
      </w:r>
    </w:p>
    <w:p w:rsidR="00AB27CD" w:rsidRPr="00701D03" w:rsidRDefault="00AB27CD" w:rsidP="00365FDC">
      <w:pPr>
        <w:pStyle w:val="11"/>
        <w:spacing w:line="360" w:lineRule="auto"/>
        <w:ind w:left="-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701D0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01D03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Опираясь на установление этиологии, механизмов симптоматики нарушения, выделения ведущих расстройств, соотношения речевой и неречевой симптоматики в структуре дефекта, план подлежит корректировке в течение всего года, некоторый материал интегрируется в ранее изученных темах.</w:t>
      </w:r>
    </w:p>
    <w:p w:rsidR="00AB27CD" w:rsidRPr="00701D03" w:rsidRDefault="00AB27CD" w:rsidP="00365FDC">
      <w:pPr>
        <w:pStyle w:val="1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7CD" w:rsidRPr="00DB5D4F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Pr="00DB5D4F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Pr="00DB5D4F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Default="00AB27CD" w:rsidP="00DB5D4F">
      <w:pPr>
        <w:pStyle w:val="11"/>
        <w:spacing w:line="360" w:lineRule="auto"/>
        <w:ind w:left="0"/>
        <w:rPr>
          <w:sz w:val="28"/>
          <w:szCs w:val="28"/>
          <w:lang w:val="ru-RU"/>
        </w:rPr>
      </w:pPr>
    </w:p>
    <w:p w:rsidR="00AB27CD" w:rsidRPr="00DB5D4F" w:rsidRDefault="00AB27CD" w:rsidP="00DB5D4F">
      <w:pPr>
        <w:pStyle w:val="a3"/>
        <w:spacing w:before="16" w:line="360" w:lineRule="auto"/>
        <w:ind w:left="937" w:right="139"/>
        <w:jc w:val="both"/>
        <w:rPr>
          <w:sz w:val="28"/>
          <w:szCs w:val="28"/>
          <w:lang w:val="ru-RU"/>
        </w:rPr>
        <w:sectPr w:rsidR="00AB27CD" w:rsidRPr="00DB5D4F" w:rsidSect="00DB5D4F">
          <w:pgSz w:w="11910" w:h="16840"/>
          <w:pgMar w:top="1134" w:right="851" w:bottom="1134" w:left="1701" w:header="0" w:footer="590" w:gutter="0"/>
          <w:cols w:space="720"/>
        </w:sectPr>
      </w:pPr>
    </w:p>
    <w:p w:rsidR="00AB27CD" w:rsidRPr="00DB5D4F" w:rsidRDefault="00AB27CD" w:rsidP="00DB5D4F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B27CD" w:rsidRPr="00DB5D4F" w:rsidSect="00DB5D4F">
          <w:pgSz w:w="11910" w:h="16840"/>
          <w:pgMar w:top="1134" w:right="851" w:bottom="1134" w:left="1701" w:header="0" w:footer="590" w:gutter="0"/>
          <w:cols w:space="720"/>
        </w:sectPr>
      </w:pPr>
    </w:p>
    <w:p w:rsidR="00AB27CD" w:rsidRPr="00DB5D4F" w:rsidRDefault="00445ED8" w:rsidP="00DB5D4F">
      <w:pPr>
        <w:pStyle w:val="a3"/>
        <w:spacing w:line="360" w:lineRule="auto"/>
        <w:ind w:left="-142" w:right="141"/>
        <w:jc w:val="both"/>
        <w:rPr>
          <w:sz w:val="28"/>
          <w:szCs w:val="28"/>
          <w:lang w:val="ru-RU"/>
        </w:rPr>
      </w:pPr>
      <w:bookmarkStart w:id="1" w:name="_PictureBullets"/>
      <w:r>
        <w:rPr>
          <w:vanish/>
        </w:rPr>
        <w:lastRenderedPageBreak/>
        <w:pict>
          <v:shape id="_x0000_i1026" type="#_x0000_t75" style="width:69pt;height:92.25pt;visibility:visible" o:bullet="t">
            <v:imagedata r:id="rId11" o:title=""/>
          </v:shape>
        </w:pict>
      </w:r>
      <w:bookmarkEnd w:id="1"/>
    </w:p>
    <w:sectPr w:rsidR="00AB27CD" w:rsidRPr="00DB5D4F" w:rsidSect="00DB5D4F">
      <w:pgSz w:w="11910" w:h="16840"/>
      <w:pgMar w:top="1134" w:right="851" w:bottom="1134" w:left="1701" w:header="0" w:footer="5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5A8"/>
    <w:multiLevelType w:val="hybridMultilevel"/>
    <w:tmpl w:val="F6688818"/>
    <w:lvl w:ilvl="0" w:tplc="A164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648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241D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03D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8EC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E2D0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404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27B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C4A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9F0DF4"/>
    <w:multiLevelType w:val="hybridMultilevel"/>
    <w:tmpl w:val="0396D94E"/>
    <w:lvl w:ilvl="0" w:tplc="29AADBF4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EB66CF4"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6EB463E2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3F60905A"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3918A040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2B2C8F9E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3916538A">
      <w:numFmt w:val="bullet"/>
      <w:lvlText w:val="•"/>
      <w:lvlJc w:val="left"/>
      <w:pPr>
        <w:ind w:left="6479" w:hanging="360"/>
      </w:pPr>
      <w:rPr>
        <w:rFonts w:hint="default"/>
      </w:rPr>
    </w:lvl>
    <w:lvl w:ilvl="7" w:tplc="3C2E2340">
      <w:numFmt w:val="bullet"/>
      <w:lvlText w:val="•"/>
      <w:lvlJc w:val="left"/>
      <w:pPr>
        <w:ind w:left="7416" w:hanging="360"/>
      </w:pPr>
      <w:rPr>
        <w:rFonts w:hint="default"/>
      </w:rPr>
    </w:lvl>
    <w:lvl w:ilvl="8" w:tplc="B5A403D6"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2">
    <w:nsid w:val="15E6605B"/>
    <w:multiLevelType w:val="hybridMultilevel"/>
    <w:tmpl w:val="9D6E01EC"/>
    <w:lvl w:ilvl="0" w:tplc="1DA4A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29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6EF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4CB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46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22BE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EB5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A801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F874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1492519"/>
    <w:multiLevelType w:val="hybridMultilevel"/>
    <w:tmpl w:val="DEC002FA"/>
    <w:lvl w:ilvl="0" w:tplc="2D2C5D4E">
      <w:start w:val="7"/>
      <w:numFmt w:val="decimal"/>
      <w:lvlText w:val="%1"/>
      <w:lvlJc w:val="left"/>
      <w:pPr>
        <w:ind w:left="7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2563097C"/>
    <w:multiLevelType w:val="hybridMultilevel"/>
    <w:tmpl w:val="845C6232"/>
    <w:lvl w:ilvl="0" w:tplc="B9CEACBE"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31233A9A"/>
    <w:multiLevelType w:val="hybridMultilevel"/>
    <w:tmpl w:val="AECEA516"/>
    <w:lvl w:ilvl="0" w:tplc="D0F6F918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b w:val="0"/>
        <w:bCs w:val="0"/>
        <w:spacing w:val="-22"/>
        <w:w w:val="99"/>
        <w:sz w:val="24"/>
        <w:szCs w:val="24"/>
      </w:rPr>
    </w:lvl>
    <w:lvl w:ilvl="1" w:tplc="BE3A2700">
      <w:start w:val="1"/>
      <w:numFmt w:val="decimal"/>
      <w:lvlText w:val="%2."/>
      <w:lvlJc w:val="left"/>
      <w:pPr>
        <w:ind w:left="1069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 w:tplc="8AC63C44">
      <w:numFmt w:val="bullet"/>
      <w:lvlText w:val="•"/>
      <w:lvlJc w:val="left"/>
      <w:pPr>
        <w:ind w:left="2078" w:hanging="286"/>
      </w:pPr>
      <w:rPr>
        <w:rFonts w:hint="default"/>
      </w:rPr>
    </w:lvl>
    <w:lvl w:ilvl="3" w:tplc="76FC2394">
      <w:numFmt w:val="bullet"/>
      <w:lvlText w:val="•"/>
      <w:lvlJc w:val="left"/>
      <w:pPr>
        <w:ind w:left="3096" w:hanging="286"/>
      </w:pPr>
      <w:rPr>
        <w:rFonts w:hint="default"/>
      </w:rPr>
    </w:lvl>
    <w:lvl w:ilvl="4" w:tplc="5F6C0E7A">
      <w:numFmt w:val="bullet"/>
      <w:lvlText w:val="•"/>
      <w:lvlJc w:val="left"/>
      <w:pPr>
        <w:ind w:left="4115" w:hanging="286"/>
      </w:pPr>
      <w:rPr>
        <w:rFonts w:hint="default"/>
      </w:rPr>
    </w:lvl>
    <w:lvl w:ilvl="5" w:tplc="C5F85600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DA581834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E94C934A">
      <w:numFmt w:val="bullet"/>
      <w:lvlText w:val="•"/>
      <w:lvlJc w:val="left"/>
      <w:pPr>
        <w:ind w:left="7170" w:hanging="286"/>
      </w:pPr>
      <w:rPr>
        <w:rFonts w:hint="default"/>
      </w:rPr>
    </w:lvl>
    <w:lvl w:ilvl="8" w:tplc="1DF0EE42">
      <w:numFmt w:val="bullet"/>
      <w:lvlText w:val="•"/>
      <w:lvlJc w:val="left"/>
      <w:pPr>
        <w:ind w:left="8189" w:hanging="286"/>
      </w:pPr>
      <w:rPr>
        <w:rFonts w:hint="default"/>
      </w:rPr>
    </w:lvl>
  </w:abstractNum>
  <w:abstractNum w:abstractNumId="6">
    <w:nsid w:val="329A79F5"/>
    <w:multiLevelType w:val="hybridMultilevel"/>
    <w:tmpl w:val="54907B02"/>
    <w:lvl w:ilvl="0" w:tplc="6B60C8AA">
      <w:start w:val="1"/>
      <w:numFmt w:val="decimal"/>
      <w:lvlText w:val="%1."/>
      <w:lvlJc w:val="left"/>
      <w:pPr>
        <w:ind w:left="925" w:hanging="425"/>
      </w:pPr>
      <w:rPr>
        <w:rFonts w:ascii="Calibri" w:eastAsia="Times New Roman" w:hAnsi="Calibri" w:cs="Times New Roman"/>
        <w:spacing w:val="-5"/>
        <w:w w:val="99"/>
        <w:sz w:val="24"/>
        <w:szCs w:val="24"/>
      </w:rPr>
    </w:lvl>
    <w:lvl w:ilvl="1" w:tplc="39B08D6E">
      <w:numFmt w:val="bullet"/>
      <w:lvlText w:val="•"/>
      <w:lvlJc w:val="left"/>
      <w:pPr>
        <w:ind w:left="1850" w:hanging="425"/>
      </w:pPr>
      <w:rPr>
        <w:rFonts w:hint="default"/>
      </w:rPr>
    </w:lvl>
    <w:lvl w:ilvl="2" w:tplc="4E441C8C">
      <w:numFmt w:val="bullet"/>
      <w:lvlText w:val="•"/>
      <w:lvlJc w:val="left"/>
      <w:pPr>
        <w:ind w:left="2781" w:hanging="425"/>
      </w:pPr>
      <w:rPr>
        <w:rFonts w:hint="default"/>
      </w:rPr>
    </w:lvl>
    <w:lvl w:ilvl="3" w:tplc="71B6E526">
      <w:numFmt w:val="bullet"/>
      <w:lvlText w:val="•"/>
      <w:lvlJc w:val="left"/>
      <w:pPr>
        <w:ind w:left="3711" w:hanging="425"/>
      </w:pPr>
      <w:rPr>
        <w:rFonts w:hint="default"/>
      </w:rPr>
    </w:lvl>
    <w:lvl w:ilvl="4" w:tplc="8FE83BF0">
      <w:numFmt w:val="bullet"/>
      <w:lvlText w:val="•"/>
      <w:lvlJc w:val="left"/>
      <w:pPr>
        <w:ind w:left="4642" w:hanging="425"/>
      </w:pPr>
      <w:rPr>
        <w:rFonts w:hint="default"/>
      </w:rPr>
    </w:lvl>
    <w:lvl w:ilvl="5" w:tplc="C18485E0">
      <w:numFmt w:val="bullet"/>
      <w:lvlText w:val="•"/>
      <w:lvlJc w:val="left"/>
      <w:pPr>
        <w:ind w:left="5573" w:hanging="425"/>
      </w:pPr>
      <w:rPr>
        <w:rFonts w:hint="default"/>
      </w:rPr>
    </w:lvl>
    <w:lvl w:ilvl="6" w:tplc="62ACC932">
      <w:numFmt w:val="bullet"/>
      <w:lvlText w:val="•"/>
      <w:lvlJc w:val="left"/>
      <w:pPr>
        <w:ind w:left="6503" w:hanging="425"/>
      </w:pPr>
      <w:rPr>
        <w:rFonts w:hint="default"/>
      </w:rPr>
    </w:lvl>
    <w:lvl w:ilvl="7" w:tplc="31D8A6D2">
      <w:numFmt w:val="bullet"/>
      <w:lvlText w:val="•"/>
      <w:lvlJc w:val="left"/>
      <w:pPr>
        <w:ind w:left="7434" w:hanging="425"/>
      </w:pPr>
      <w:rPr>
        <w:rFonts w:hint="default"/>
      </w:rPr>
    </w:lvl>
    <w:lvl w:ilvl="8" w:tplc="2FA8C1DA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7">
    <w:nsid w:val="3DA76D01"/>
    <w:multiLevelType w:val="hybridMultilevel"/>
    <w:tmpl w:val="59629178"/>
    <w:lvl w:ilvl="0" w:tplc="148CA4B4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8">
    <w:nsid w:val="40FD7AA0"/>
    <w:multiLevelType w:val="hybridMultilevel"/>
    <w:tmpl w:val="AF7A81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40E1043"/>
    <w:multiLevelType w:val="hybridMultilevel"/>
    <w:tmpl w:val="1B7004FA"/>
    <w:lvl w:ilvl="0" w:tplc="50AE7E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418023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9265FC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0DE366A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AF4321A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662F7CA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A9209C4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B85D8C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24E240AA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0">
    <w:nsid w:val="4ACB07D2"/>
    <w:multiLevelType w:val="hybridMultilevel"/>
    <w:tmpl w:val="41D013C6"/>
    <w:lvl w:ilvl="0" w:tplc="B9CEACBE">
      <w:numFmt w:val="bullet"/>
      <w:lvlText w:val=""/>
      <w:lvlJc w:val="left"/>
      <w:pPr>
        <w:ind w:left="-2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1">
    <w:nsid w:val="5DA36EE8"/>
    <w:multiLevelType w:val="hybridMultilevel"/>
    <w:tmpl w:val="0F52FC2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4A71A0C"/>
    <w:multiLevelType w:val="hybridMultilevel"/>
    <w:tmpl w:val="F6B419D4"/>
    <w:lvl w:ilvl="0" w:tplc="2F624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2E7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046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F8D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C9D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623E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56D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C6F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28BB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9F51AEE"/>
    <w:multiLevelType w:val="hybridMultilevel"/>
    <w:tmpl w:val="8D4408FA"/>
    <w:lvl w:ilvl="0" w:tplc="38FC6E2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71936968"/>
    <w:multiLevelType w:val="hybridMultilevel"/>
    <w:tmpl w:val="F04C57FE"/>
    <w:lvl w:ilvl="0" w:tplc="B9CEACBE">
      <w:numFmt w:val="bullet"/>
      <w:lvlText w:val=""/>
      <w:lvlJc w:val="left"/>
      <w:pPr>
        <w:ind w:left="-20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1FE5CE8"/>
    <w:multiLevelType w:val="hybridMultilevel"/>
    <w:tmpl w:val="4868327C"/>
    <w:lvl w:ilvl="0" w:tplc="0D362600">
      <w:start w:val="2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2E4"/>
    <w:rsid w:val="00035CA3"/>
    <w:rsid w:val="00036E78"/>
    <w:rsid w:val="00040477"/>
    <w:rsid w:val="00042677"/>
    <w:rsid w:val="0005042C"/>
    <w:rsid w:val="000560C5"/>
    <w:rsid w:val="00056AF7"/>
    <w:rsid w:val="0009471A"/>
    <w:rsid w:val="000A1E1E"/>
    <w:rsid w:val="000D3015"/>
    <w:rsid w:val="00124932"/>
    <w:rsid w:val="001543E8"/>
    <w:rsid w:val="00157EA3"/>
    <w:rsid w:val="00171A69"/>
    <w:rsid w:val="00173AA3"/>
    <w:rsid w:val="00181DB1"/>
    <w:rsid w:val="00184FD0"/>
    <w:rsid w:val="001966D2"/>
    <w:rsid w:val="00196DB4"/>
    <w:rsid w:val="001A299F"/>
    <w:rsid w:val="001A62E4"/>
    <w:rsid w:val="001B708E"/>
    <w:rsid w:val="001D22EF"/>
    <w:rsid w:val="001D55DC"/>
    <w:rsid w:val="001E1EFB"/>
    <w:rsid w:val="002009C8"/>
    <w:rsid w:val="00205ADE"/>
    <w:rsid w:val="002069A3"/>
    <w:rsid w:val="0021453A"/>
    <w:rsid w:val="002177EC"/>
    <w:rsid w:val="002248CD"/>
    <w:rsid w:val="00233F02"/>
    <w:rsid w:val="00275AF0"/>
    <w:rsid w:val="002C0C1C"/>
    <w:rsid w:val="002E61A1"/>
    <w:rsid w:val="0030146B"/>
    <w:rsid w:val="00317260"/>
    <w:rsid w:val="00325C3D"/>
    <w:rsid w:val="0033097D"/>
    <w:rsid w:val="00365FDC"/>
    <w:rsid w:val="0037443C"/>
    <w:rsid w:val="00377D6C"/>
    <w:rsid w:val="003A76F5"/>
    <w:rsid w:val="003C5431"/>
    <w:rsid w:val="003D4EDC"/>
    <w:rsid w:val="003E7AF3"/>
    <w:rsid w:val="003F0A27"/>
    <w:rsid w:val="004024B0"/>
    <w:rsid w:val="004159CE"/>
    <w:rsid w:val="00424B4A"/>
    <w:rsid w:val="00445ED8"/>
    <w:rsid w:val="0045315F"/>
    <w:rsid w:val="00454AFB"/>
    <w:rsid w:val="004663CD"/>
    <w:rsid w:val="004663EA"/>
    <w:rsid w:val="00467D5E"/>
    <w:rsid w:val="00491408"/>
    <w:rsid w:val="00495E91"/>
    <w:rsid w:val="004C6654"/>
    <w:rsid w:val="004E1A1B"/>
    <w:rsid w:val="004E32AC"/>
    <w:rsid w:val="004F5E33"/>
    <w:rsid w:val="00504B91"/>
    <w:rsid w:val="00507366"/>
    <w:rsid w:val="00546F22"/>
    <w:rsid w:val="005549FB"/>
    <w:rsid w:val="005568AE"/>
    <w:rsid w:val="00557AFF"/>
    <w:rsid w:val="005627B3"/>
    <w:rsid w:val="005F1176"/>
    <w:rsid w:val="00616EBF"/>
    <w:rsid w:val="00633B07"/>
    <w:rsid w:val="006407E5"/>
    <w:rsid w:val="00640E3E"/>
    <w:rsid w:val="00641F49"/>
    <w:rsid w:val="0064781B"/>
    <w:rsid w:val="00675955"/>
    <w:rsid w:val="00693CA1"/>
    <w:rsid w:val="006B7C14"/>
    <w:rsid w:val="006C2162"/>
    <w:rsid w:val="007002E7"/>
    <w:rsid w:val="00701D03"/>
    <w:rsid w:val="00721CE0"/>
    <w:rsid w:val="00731A3A"/>
    <w:rsid w:val="0077550F"/>
    <w:rsid w:val="0079261D"/>
    <w:rsid w:val="00796878"/>
    <w:rsid w:val="007A11C4"/>
    <w:rsid w:val="007A4630"/>
    <w:rsid w:val="00812586"/>
    <w:rsid w:val="0082213A"/>
    <w:rsid w:val="0083013E"/>
    <w:rsid w:val="008472C1"/>
    <w:rsid w:val="008575A4"/>
    <w:rsid w:val="008953C2"/>
    <w:rsid w:val="008B131B"/>
    <w:rsid w:val="008B47DB"/>
    <w:rsid w:val="00927397"/>
    <w:rsid w:val="00950032"/>
    <w:rsid w:val="00957F4E"/>
    <w:rsid w:val="0096258E"/>
    <w:rsid w:val="009B7836"/>
    <w:rsid w:val="009D4F4E"/>
    <w:rsid w:val="00A03111"/>
    <w:rsid w:val="00A4527C"/>
    <w:rsid w:val="00A834A4"/>
    <w:rsid w:val="00AA3FC6"/>
    <w:rsid w:val="00AB27CD"/>
    <w:rsid w:val="00AB63D5"/>
    <w:rsid w:val="00B05A94"/>
    <w:rsid w:val="00B4322A"/>
    <w:rsid w:val="00B60F86"/>
    <w:rsid w:val="00B82B54"/>
    <w:rsid w:val="00BA26FD"/>
    <w:rsid w:val="00BD0800"/>
    <w:rsid w:val="00C12D37"/>
    <w:rsid w:val="00C22EC8"/>
    <w:rsid w:val="00C37C1F"/>
    <w:rsid w:val="00CB5549"/>
    <w:rsid w:val="00CE766A"/>
    <w:rsid w:val="00CF771D"/>
    <w:rsid w:val="00D348D6"/>
    <w:rsid w:val="00D55080"/>
    <w:rsid w:val="00D90ACE"/>
    <w:rsid w:val="00DB2651"/>
    <w:rsid w:val="00DB5D4F"/>
    <w:rsid w:val="00DE1DF2"/>
    <w:rsid w:val="00DE6CE4"/>
    <w:rsid w:val="00E22099"/>
    <w:rsid w:val="00E22EAB"/>
    <w:rsid w:val="00E750E9"/>
    <w:rsid w:val="00E9424D"/>
    <w:rsid w:val="00E97CAA"/>
    <w:rsid w:val="00E97D72"/>
    <w:rsid w:val="00EA0034"/>
    <w:rsid w:val="00EA0B31"/>
    <w:rsid w:val="00EB4F4A"/>
    <w:rsid w:val="00EE10C0"/>
    <w:rsid w:val="00EF4408"/>
    <w:rsid w:val="00F27195"/>
    <w:rsid w:val="00FA0822"/>
    <w:rsid w:val="00FC4134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2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002E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02E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rsid w:val="001A62E4"/>
    <w:pPr>
      <w:widowControl w:val="0"/>
      <w:spacing w:after="0" w:line="240" w:lineRule="auto"/>
    </w:pPr>
    <w:rPr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uiPriority w:val="99"/>
    <w:locked/>
    <w:rsid w:val="001A62E4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99"/>
    <w:rsid w:val="001A62E4"/>
    <w:pPr>
      <w:widowControl w:val="0"/>
      <w:spacing w:after="0" w:line="240" w:lineRule="auto"/>
      <w:ind w:left="217" w:right="139"/>
      <w:outlineLvl w:val="1"/>
    </w:pPr>
    <w:rPr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99"/>
    <w:qFormat/>
    <w:rsid w:val="001A62E4"/>
    <w:pPr>
      <w:widowControl w:val="0"/>
      <w:spacing w:after="0" w:line="240" w:lineRule="auto"/>
      <w:ind w:left="1069" w:hanging="286"/>
    </w:pPr>
    <w:rPr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1A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A62E4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99"/>
    <w:rsid w:val="004E1A1B"/>
    <w:pPr>
      <w:widowControl w:val="0"/>
      <w:spacing w:after="0" w:line="240" w:lineRule="auto"/>
      <w:ind w:left="217" w:right="139"/>
      <w:outlineLvl w:val="2"/>
    </w:pPr>
    <w:rPr>
      <w:b/>
      <w:bCs/>
      <w:i/>
      <w:iCs/>
      <w:sz w:val="24"/>
      <w:szCs w:val="24"/>
      <w:lang w:val="en-US" w:eastAsia="en-US"/>
    </w:rPr>
  </w:style>
  <w:style w:type="table" w:customStyle="1" w:styleId="TableNormal1">
    <w:name w:val="Table Normal1"/>
    <w:uiPriority w:val="99"/>
    <w:semiHidden/>
    <w:rsid w:val="00950032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50032"/>
    <w:pPr>
      <w:widowControl w:val="0"/>
      <w:spacing w:after="0" w:line="240" w:lineRule="auto"/>
    </w:pPr>
    <w:rPr>
      <w:lang w:val="en-US" w:eastAsia="en-US"/>
    </w:rPr>
  </w:style>
  <w:style w:type="paragraph" w:styleId="a8">
    <w:name w:val="Normal (Web)"/>
    <w:basedOn w:val="a"/>
    <w:uiPriority w:val="99"/>
    <w:semiHidden/>
    <w:rsid w:val="007002E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Strong"/>
    <w:uiPriority w:val="99"/>
    <w:qFormat/>
    <w:rsid w:val="007002E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002E7"/>
    <w:rPr>
      <w:rFonts w:cs="Times New Roman"/>
    </w:rPr>
  </w:style>
  <w:style w:type="paragraph" w:styleId="aa">
    <w:name w:val="No Spacing"/>
    <w:uiPriority w:val="99"/>
    <w:qFormat/>
    <w:rsid w:val="00641F4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i.narod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ogoped.ru/profi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logopediy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opedihka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4057</Words>
  <Characters>23128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Завуч ПВР</cp:lastModifiedBy>
  <cp:revision>91</cp:revision>
  <cp:lastPrinted>2016-10-25T08:43:00Z</cp:lastPrinted>
  <dcterms:created xsi:type="dcterms:W3CDTF">2016-09-25T07:20:00Z</dcterms:created>
  <dcterms:modified xsi:type="dcterms:W3CDTF">2017-11-28T05:46:00Z</dcterms:modified>
</cp:coreProperties>
</file>